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787200" w:rsidRDefault="00504C9A" w:rsidP="005361EA">
      <w:pPr>
        <w:pStyle w:val="Title"/>
        <w:keepNext/>
        <w:keepLines/>
      </w:pPr>
      <w:r>
        <w:t>EC-EGPRS</w:t>
      </w:r>
      <w:bookmarkStart w:id="0" w:name="_GoBack"/>
      <w:bookmarkEnd w:id="0"/>
      <w:r w:rsidR="00FC386A" w:rsidRPr="00787200">
        <w:t xml:space="preserve"> and PEO Change Mark Management</w:t>
      </w:r>
    </w:p>
    <w:p w:rsidR="003B5A41" w:rsidRDefault="008317F7" w:rsidP="005361EA">
      <w:pPr>
        <w:pStyle w:val="Heading1"/>
        <w:keepLines/>
      </w:pPr>
      <w:r>
        <w:t>Introduction</w:t>
      </w:r>
    </w:p>
    <w:p w:rsidR="00116F55" w:rsidRPr="00787200" w:rsidRDefault="00FC386A" w:rsidP="005361EA">
      <w:pPr>
        <w:pStyle w:val="BodyText"/>
        <w:keepNext/>
        <w:keepLines/>
      </w:pPr>
      <w:r w:rsidRPr="00787200">
        <w:t xml:space="preserve">At GERAN#67 new work items were approved </w:t>
      </w:r>
      <w:r w:rsidR="009913AD" w:rsidRPr="00787200">
        <w:t xml:space="preserve">on Extended Coverage GSM </w:t>
      </w:r>
      <w:r w:rsidR="009913AD" w:rsidRPr="00182B37">
        <w:fldChar w:fldCharType="begin"/>
      </w:r>
      <w:r w:rsidR="009913AD" w:rsidRPr="00787200">
        <w:instrText xml:space="preserve"> REF _Ref430775463 \r \h </w:instrText>
      </w:r>
      <w:r w:rsidR="009913AD" w:rsidRPr="00182B37">
        <w:fldChar w:fldCharType="separate"/>
      </w:r>
      <w:r w:rsidR="009913AD" w:rsidRPr="00787200">
        <w:t>[1]</w:t>
      </w:r>
      <w:r w:rsidR="009913AD" w:rsidRPr="00182B37">
        <w:fldChar w:fldCharType="end"/>
      </w:r>
      <w:r w:rsidRPr="00787200">
        <w:t xml:space="preserve"> and </w:t>
      </w:r>
      <w:proofErr w:type="spellStart"/>
      <w:r w:rsidRPr="00787200">
        <w:t>eDRX</w:t>
      </w:r>
      <w:proofErr w:type="spellEnd"/>
      <w:r w:rsidRPr="00787200">
        <w:t xml:space="preserve"> [2]. </w:t>
      </w:r>
      <w:r w:rsidR="00A82BB0" w:rsidRPr="00787200">
        <w:t>In this contribution,</w:t>
      </w:r>
      <w:r w:rsidR="00A535FB" w:rsidRPr="00787200">
        <w:t xml:space="preserve"> </w:t>
      </w:r>
      <w:r w:rsidRPr="00787200">
        <w:t xml:space="preserve">an overview of the procedures for ensuring EC-EGPRS and PEO devices have up to date system information are provided. </w:t>
      </w:r>
    </w:p>
    <w:p w:rsidR="005E7464" w:rsidRDefault="00C31B2C" w:rsidP="005361EA">
      <w:pPr>
        <w:pStyle w:val="Heading1"/>
        <w:keepLines/>
      </w:pPr>
      <w:r>
        <w:t>PEO Change Mark Management</w:t>
      </w:r>
    </w:p>
    <w:p w:rsidR="00C31B2C" w:rsidRPr="00787200" w:rsidRDefault="00C31B2C" w:rsidP="005361EA">
      <w:pPr>
        <w:keepNext/>
        <w:keepLines/>
        <w:tabs>
          <w:tab w:val="left" w:pos="567"/>
        </w:tabs>
      </w:pPr>
      <w:r w:rsidRPr="00787200">
        <w:t xml:space="preserve">A MS that has enabled </w:t>
      </w:r>
      <w:r w:rsidR="00BD4BE6" w:rsidRPr="00787200">
        <w:t>Power Efficient Operation (</w:t>
      </w:r>
      <w:r w:rsidRPr="00787200">
        <w:t>PEO</w:t>
      </w:r>
      <w:r w:rsidR="00BD4BE6" w:rsidRPr="00787200">
        <w:t>)</w:t>
      </w:r>
      <w:r w:rsidRPr="00787200">
        <w:t xml:space="preserve"> will access the network per legacy procedures wherein it must first successfully decode an RR message on the AGCH or PCH. The </w:t>
      </w:r>
      <w:r w:rsidR="00443AEC" w:rsidRPr="00787200">
        <w:t xml:space="preserve">new </w:t>
      </w:r>
      <w:r w:rsidRPr="00787200">
        <w:t xml:space="preserve">requirement for a MS that has enabled PEO is that it shall also read the </w:t>
      </w:r>
      <w:r w:rsidR="00D07A75" w:rsidRPr="00787200">
        <w:t>PEO_BCCH_CHANGE_MARK</w:t>
      </w:r>
      <w:r w:rsidRPr="00787200">
        <w:t xml:space="preserve"> field within the successfully decoded RR message</w:t>
      </w:r>
      <w:r w:rsidR="00443AEC" w:rsidRPr="00787200">
        <w:t xml:space="preserve"> regardless if it is accessing the network for the purpose of </w:t>
      </w:r>
      <w:r w:rsidR="00443AEC" w:rsidRPr="00787200">
        <w:rPr>
          <w:i/>
        </w:rPr>
        <w:t xml:space="preserve">NAS </w:t>
      </w:r>
      <w:proofErr w:type="spellStart"/>
      <w:r w:rsidR="00443AEC" w:rsidRPr="00787200">
        <w:rPr>
          <w:i/>
        </w:rPr>
        <w:t>signalling</w:t>
      </w:r>
      <w:proofErr w:type="spellEnd"/>
      <w:r w:rsidR="00443AEC" w:rsidRPr="00787200">
        <w:rPr>
          <w:i/>
        </w:rPr>
        <w:t xml:space="preserve"> low priority</w:t>
      </w:r>
      <w:r w:rsidR="00443AEC" w:rsidRPr="00787200">
        <w:t xml:space="preserve"> (see 3GPP TS 24.008) or not</w:t>
      </w:r>
      <w:r w:rsidRPr="00787200">
        <w:t>:</w:t>
      </w:r>
    </w:p>
    <w:p w:rsidR="00C31B2C" w:rsidRPr="00787200" w:rsidRDefault="00C31B2C" w:rsidP="005361EA">
      <w:pPr>
        <w:pStyle w:val="B1"/>
        <w:keepNext/>
        <w:keepLines/>
        <w:numPr>
          <w:ilvl w:val="0"/>
          <w:numId w:val="37"/>
        </w:numPr>
        <w:spacing w:line="240" w:lineRule="auto"/>
        <w:rPr>
          <w:sz w:val="22"/>
          <w:szCs w:val="22"/>
        </w:rPr>
      </w:pPr>
      <w:r w:rsidRPr="00787200">
        <w:rPr>
          <w:sz w:val="22"/>
          <w:szCs w:val="22"/>
        </w:rPr>
        <w:t xml:space="preserve">If a change of </w:t>
      </w:r>
      <w:r w:rsidR="00D07A75" w:rsidRPr="00787200">
        <w:rPr>
          <w:sz w:val="22"/>
          <w:szCs w:val="22"/>
        </w:rPr>
        <w:t>PEO_BCCH_CHANGE_</w:t>
      </w:r>
      <w:r w:rsidRPr="00787200">
        <w:rPr>
          <w:sz w:val="22"/>
          <w:szCs w:val="22"/>
        </w:rPr>
        <w:t xml:space="preserve">MARK (a 2 bit field) is detected it shall first read SI13 </w:t>
      </w:r>
      <w:r w:rsidR="00D83523" w:rsidRPr="00787200">
        <w:rPr>
          <w:sz w:val="22"/>
          <w:szCs w:val="22"/>
        </w:rPr>
        <w:t xml:space="preserve">and acquire additional SI as necessary (i.e. as indicated by the content of SI13 as per legacy operation) </w:t>
      </w:r>
      <w:r w:rsidRPr="00787200">
        <w:rPr>
          <w:sz w:val="22"/>
          <w:szCs w:val="22"/>
        </w:rPr>
        <w:t xml:space="preserve">before proceeding with the packet access procedure. </w:t>
      </w:r>
    </w:p>
    <w:p w:rsidR="00A5480C" w:rsidRPr="00AE2D25" w:rsidRDefault="00A5480C" w:rsidP="00A5480C">
      <w:pPr>
        <w:pStyle w:val="ListParagraph"/>
        <w:keepNext/>
        <w:keepLines/>
        <w:numPr>
          <w:ilvl w:val="0"/>
          <w:numId w:val="37"/>
        </w:numPr>
      </w:pPr>
      <w:r w:rsidRPr="00787200">
        <w:t xml:space="preserve">If no change of PEO_BCCH_CHANGE_MARK is detected </w:t>
      </w:r>
      <w:r w:rsidR="0028190D" w:rsidRPr="00787200">
        <w:t>and X</w:t>
      </w:r>
      <w:r w:rsidRPr="00787200">
        <w:t xml:space="preserve"> hours or less has </w:t>
      </w:r>
      <w:r w:rsidRPr="00AE2D25">
        <w:t xml:space="preserve">elapsed since the MS last read SI13 it shall </w:t>
      </w:r>
      <w:proofErr w:type="gramStart"/>
      <w:r w:rsidRPr="00AE2D25">
        <w:t>proceed</w:t>
      </w:r>
      <w:proofErr w:type="gramEnd"/>
      <w:r w:rsidRPr="00AE2D25">
        <w:t xml:space="preserve"> with the </w:t>
      </w:r>
      <w:r w:rsidR="00667765" w:rsidRPr="00AE2D25">
        <w:t>packet access procedure</w:t>
      </w:r>
      <w:r w:rsidRPr="00AE2D25">
        <w:t xml:space="preserve">. </w:t>
      </w:r>
      <w:r w:rsidR="0028190D" w:rsidRPr="00AE2D25">
        <w:t xml:space="preserve">Note that the value for X </w:t>
      </w:r>
      <w:r w:rsidR="00CC4392" w:rsidRPr="00AE2D25">
        <w:t xml:space="preserve">determines when a </w:t>
      </w:r>
      <w:r w:rsidR="0028190D" w:rsidRPr="00AE2D25">
        <w:t xml:space="preserve">precautionary </w:t>
      </w:r>
      <w:r w:rsidR="00CC4392" w:rsidRPr="00AE2D25">
        <w:t>update of SI</w:t>
      </w:r>
      <w:r w:rsidR="0028190D" w:rsidRPr="00AE2D25">
        <w:t xml:space="preserve"> </w:t>
      </w:r>
      <w:r w:rsidR="00CC4392" w:rsidRPr="00AE2D25">
        <w:t xml:space="preserve">will be made considering the possibility of </w:t>
      </w:r>
      <w:r w:rsidR="0028190D" w:rsidRPr="00AE2D25">
        <w:t xml:space="preserve">more than 3 changes to </w:t>
      </w:r>
      <w:r w:rsidR="00CC4392" w:rsidRPr="00AE2D25">
        <w:t>SI within a 24 hour period.</w:t>
      </w:r>
    </w:p>
    <w:p w:rsidR="00D83523" w:rsidRPr="00AE2D25" w:rsidRDefault="00D83523" w:rsidP="005361EA">
      <w:pPr>
        <w:pStyle w:val="ListParagraph"/>
        <w:keepNext/>
        <w:keepLines/>
        <w:numPr>
          <w:ilvl w:val="0"/>
          <w:numId w:val="37"/>
        </w:numPr>
      </w:pPr>
      <w:r w:rsidRPr="00AE2D25">
        <w:t>If no change of PEO_BCCH_CHANGE_MARK is detected</w:t>
      </w:r>
      <w:r w:rsidR="00667765" w:rsidRPr="00AE2D25">
        <w:t xml:space="preserve"> and it has been more</w:t>
      </w:r>
      <w:r w:rsidR="00024B56" w:rsidRPr="00AE2D25">
        <w:t xml:space="preserve"> than </w:t>
      </w:r>
      <w:r w:rsidR="00CC4392" w:rsidRPr="00AE2D25">
        <w:t>X</w:t>
      </w:r>
      <w:r w:rsidRPr="00AE2D25">
        <w:t xml:space="preserve"> hours since the MS last read SI13 it shall </w:t>
      </w:r>
      <w:r w:rsidR="00A5480C" w:rsidRPr="00AE2D25">
        <w:t xml:space="preserve">read SI13 and acquire additional SI as necessary before </w:t>
      </w:r>
      <w:r w:rsidRPr="00AE2D25">
        <w:t>proceed</w:t>
      </w:r>
      <w:r w:rsidR="00A5480C" w:rsidRPr="00AE2D25">
        <w:t>ing</w:t>
      </w:r>
      <w:r w:rsidRPr="00AE2D25">
        <w:t xml:space="preserve"> with the </w:t>
      </w:r>
      <w:r w:rsidR="00024B56" w:rsidRPr="00AE2D25">
        <w:t>packet access procedure</w:t>
      </w:r>
      <w:r w:rsidRPr="00AE2D25">
        <w:t xml:space="preserve">. </w:t>
      </w:r>
      <w:r w:rsidR="00726B1F" w:rsidRPr="00AE2D25">
        <w:t xml:space="preserve">The value of X can be sent using a new parameter in the </w:t>
      </w:r>
      <w:r w:rsidR="00B40D3A" w:rsidRPr="00AE2D25">
        <w:t>SI 13 Rest Octets IE.</w:t>
      </w:r>
    </w:p>
    <w:p w:rsidR="00667765" w:rsidRPr="00787200" w:rsidRDefault="00667765" w:rsidP="00667765">
      <w:pPr>
        <w:keepNext/>
        <w:keepLines/>
        <w:tabs>
          <w:tab w:val="left" w:pos="567"/>
        </w:tabs>
      </w:pPr>
      <w:r w:rsidRPr="00787200">
        <w:t>C</w:t>
      </w:r>
      <w:r w:rsidR="00443AEC" w:rsidRPr="00787200">
        <w:t xml:space="preserve">hanges to the </w:t>
      </w:r>
      <w:r w:rsidR="00D07A75" w:rsidRPr="00787200">
        <w:t>PEO_BCCH_CHANGE_MARK</w:t>
      </w:r>
      <w:r w:rsidR="00443AEC" w:rsidRPr="00787200">
        <w:t xml:space="preserve"> field should not occur more frequently than 3 times with</w:t>
      </w:r>
      <w:r w:rsidRPr="00787200">
        <w:t>in a 24 hour</w:t>
      </w:r>
      <w:r w:rsidR="00443AEC" w:rsidRPr="00787200">
        <w:t xml:space="preserve"> time period</w:t>
      </w:r>
      <w:r w:rsidRPr="00787200">
        <w:t xml:space="preserve">. </w:t>
      </w:r>
      <w:r w:rsidR="00CC4392" w:rsidRPr="00787200">
        <w:t>This limitation takes into account the reasonable expectation that PEO devices that use PSM can be expected to perform a periodic RAU once every 24 hours</w:t>
      </w:r>
      <w:r w:rsidR="00AE2D25">
        <w:t xml:space="preserve"> </w:t>
      </w:r>
      <w:r w:rsidR="00AE2D25" w:rsidRPr="00AE2D25">
        <w:rPr>
          <w:highlight w:val="cyan"/>
        </w:rPr>
        <w:t>(i.e. if this maximum frequency of change is followed then using a periodic RAU of 24 hours should be sufficient for accurate tracking of changes to the PEO_BCCH_CHANGE_MARK field).</w:t>
      </w:r>
    </w:p>
    <w:p w:rsidR="00667765" w:rsidRPr="00787200" w:rsidRDefault="00667765" w:rsidP="00667765">
      <w:pPr>
        <w:pStyle w:val="ListParagraph"/>
        <w:keepNext/>
        <w:keepLines/>
        <w:numPr>
          <w:ilvl w:val="0"/>
          <w:numId w:val="37"/>
        </w:numPr>
      </w:pPr>
      <w:r w:rsidRPr="00787200">
        <w:t xml:space="preserve">When </w:t>
      </w:r>
      <w:proofErr w:type="spellStart"/>
      <w:r w:rsidRPr="00787200">
        <w:t>eDRX</w:t>
      </w:r>
      <w:proofErr w:type="spellEnd"/>
      <w:r w:rsidRPr="00787200">
        <w:t xml:space="preserve"> is used this ensures that a</w:t>
      </w:r>
      <w:r w:rsidR="00443AEC" w:rsidRPr="00787200">
        <w:t xml:space="preserve"> device waking up once every 52 minutes will </w:t>
      </w:r>
      <w:r w:rsidRPr="00787200">
        <w:t xml:space="preserve">always be </w:t>
      </w:r>
      <w:r w:rsidR="00443AEC" w:rsidRPr="00787200">
        <w:t>able to detect a</w:t>
      </w:r>
      <w:r w:rsidRPr="00787200">
        <w:t>ny</w:t>
      </w:r>
      <w:r w:rsidR="00443AEC" w:rsidRPr="00787200">
        <w:t xml:space="preserve"> </w:t>
      </w:r>
      <w:r w:rsidRPr="00787200">
        <w:t xml:space="preserve">changes </w:t>
      </w:r>
      <w:r w:rsidR="00443AEC" w:rsidRPr="00787200">
        <w:t xml:space="preserve">to the </w:t>
      </w:r>
      <w:r w:rsidR="00D07A75" w:rsidRPr="00787200">
        <w:t>PEO_BCCH_CHANGE_MARK</w:t>
      </w:r>
      <w:r w:rsidRPr="00787200">
        <w:t xml:space="preserve"> field. </w:t>
      </w:r>
    </w:p>
    <w:p w:rsidR="00667765" w:rsidRPr="00787200" w:rsidRDefault="00667765" w:rsidP="00667765">
      <w:pPr>
        <w:pStyle w:val="ListParagraph"/>
        <w:keepNext/>
        <w:keepLines/>
        <w:numPr>
          <w:ilvl w:val="0"/>
          <w:numId w:val="37"/>
        </w:numPr>
      </w:pPr>
      <w:r w:rsidRPr="00787200">
        <w:t xml:space="preserve">When PSM is used this ensures that a device using a periodic RAU of up to 24 hours will always be able to detect any changes to the PEO_BCCH_CHANGE_MARK </w:t>
      </w:r>
      <w:r w:rsidR="00BA68AF" w:rsidRPr="00787200">
        <w:t xml:space="preserve">field </w:t>
      </w:r>
      <w:r w:rsidRPr="00787200">
        <w:t>regardless of how infrequently it may send reports.</w:t>
      </w:r>
    </w:p>
    <w:p w:rsidR="00CC4392" w:rsidRPr="00787200" w:rsidRDefault="004D3A2C" w:rsidP="00667765">
      <w:pPr>
        <w:pStyle w:val="ListParagraph"/>
        <w:keepNext/>
        <w:keepLines/>
        <w:numPr>
          <w:ilvl w:val="0"/>
          <w:numId w:val="37"/>
        </w:numPr>
      </w:pPr>
      <w:r w:rsidRPr="00787200">
        <w:lastRenderedPageBreak/>
        <w:t xml:space="preserve">The probability of updating SI </w:t>
      </w:r>
      <w:r w:rsidR="00CC4392" w:rsidRPr="00787200">
        <w:t>more frequently than 3 tim</w:t>
      </w:r>
      <w:r w:rsidRPr="00787200">
        <w:t xml:space="preserve">es within a 24 hour period is considered to be very low, but if it </w:t>
      </w:r>
      <w:proofErr w:type="gramStart"/>
      <w:r w:rsidRPr="00787200">
        <w:t>occurs</w:t>
      </w:r>
      <w:proofErr w:type="gramEnd"/>
      <w:r w:rsidRPr="00787200">
        <w:t xml:space="preserve"> the precautionary update of SI is considered to be sufficient for any MS unable to detect a change to the PEO_BCCH_CHANGE_MARK field.</w:t>
      </w:r>
    </w:p>
    <w:p w:rsidR="00DB07D9" w:rsidRPr="00AE2D25" w:rsidRDefault="00DB07D9" w:rsidP="00A424FB">
      <w:pPr>
        <w:pStyle w:val="ListParagraph"/>
        <w:keepNext/>
        <w:keepLines/>
        <w:numPr>
          <w:ilvl w:val="0"/>
          <w:numId w:val="37"/>
        </w:numPr>
      </w:pPr>
      <w:r w:rsidRPr="00AE2D25">
        <w:t xml:space="preserve">When a MS attempts system access for the purpose of sending a page response it may detect </w:t>
      </w:r>
      <w:r w:rsidR="00A424FB" w:rsidRPr="00AE2D25">
        <w:t xml:space="preserve">a change in </w:t>
      </w:r>
      <w:r w:rsidR="00D07A75" w:rsidRPr="00AE2D25">
        <w:t>PEO_BCCH_CHANGE_MARK</w:t>
      </w:r>
      <w:r w:rsidR="00A424FB" w:rsidRPr="00AE2D25">
        <w:t xml:space="preserve"> </w:t>
      </w:r>
      <w:r w:rsidRPr="00AE2D25">
        <w:t xml:space="preserve">and therefore update system information accordingly. To help avoid this case a MS may read an RR message (for the purpose of checking PEO_BCCH_CHANGE_MARK) at a time shortly before any given instance of its nominal paging group (implementation specific). </w:t>
      </w:r>
    </w:p>
    <w:p w:rsidR="00443AEC" w:rsidRDefault="006E3D97" w:rsidP="005361EA">
      <w:pPr>
        <w:pStyle w:val="Heading1"/>
        <w:keepLines/>
      </w:pPr>
      <w:r>
        <w:t xml:space="preserve">EC-EGPRS </w:t>
      </w:r>
      <w:r w:rsidR="00443AEC">
        <w:t>Change Mark Management</w:t>
      </w:r>
    </w:p>
    <w:p w:rsidR="005361EA" w:rsidRPr="00787200" w:rsidRDefault="00443AEC" w:rsidP="005361EA">
      <w:pPr>
        <w:keepNext/>
        <w:keepLines/>
        <w:tabs>
          <w:tab w:val="left" w:pos="567"/>
        </w:tabs>
      </w:pPr>
      <w:r w:rsidRPr="00787200">
        <w:t xml:space="preserve">A MS that has </w:t>
      </w:r>
      <w:r w:rsidR="00724138" w:rsidRPr="00787200">
        <w:t>enabled EC-EGPRS shall, when attempting to</w:t>
      </w:r>
      <w:r w:rsidRPr="00787200">
        <w:t xml:space="preserve"> access the network</w:t>
      </w:r>
      <w:r w:rsidR="00724138" w:rsidRPr="00787200">
        <w:t xml:space="preserve">, first read the EC-SCH and </w:t>
      </w:r>
      <w:r w:rsidR="005361EA" w:rsidRPr="00787200">
        <w:t xml:space="preserve">examine the Implicit Reject Status (IRS) </w:t>
      </w:r>
      <w:proofErr w:type="gramStart"/>
      <w:r w:rsidR="005361EA" w:rsidRPr="00787200">
        <w:t>field,</w:t>
      </w:r>
      <w:proofErr w:type="gramEnd"/>
      <w:r w:rsidR="005361EA" w:rsidRPr="00787200">
        <w:t xml:space="preserve"> EC-EGPRS BCCH CHANGE MARK field and RACH Status field sent </w:t>
      </w:r>
      <w:r w:rsidR="00724138" w:rsidRPr="00787200">
        <w:t xml:space="preserve">therein </w:t>
      </w:r>
      <w:r w:rsidR="00A424FB" w:rsidRPr="00787200">
        <w:t xml:space="preserve">(see 3GPP TS 45.002). </w:t>
      </w:r>
    </w:p>
    <w:p w:rsidR="005361EA" w:rsidRPr="00787200" w:rsidRDefault="005361EA" w:rsidP="005361EA">
      <w:pPr>
        <w:pStyle w:val="ListParagraph"/>
        <w:keepNext/>
        <w:keepLines/>
        <w:numPr>
          <w:ilvl w:val="0"/>
          <w:numId w:val="37"/>
        </w:numPr>
      </w:pPr>
      <w:r w:rsidRPr="00787200">
        <w:t xml:space="preserve">If a change of </w:t>
      </w:r>
      <w:r w:rsidR="00D07A75" w:rsidRPr="00787200">
        <w:t>EC_</w:t>
      </w:r>
      <w:r w:rsidR="00D07A75" w:rsidRPr="00AE2D25">
        <w:t>EGPRS_BCCH_CHANGE_MARK</w:t>
      </w:r>
      <w:r w:rsidRPr="00AE2D25">
        <w:t xml:space="preserve"> </w:t>
      </w:r>
      <w:r w:rsidR="00DB07D9" w:rsidRPr="00AE2D25">
        <w:t xml:space="preserve">is detected it shall first update </w:t>
      </w:r>
      <w:r w:rsidRPr="00AE2D25">
        <w:t xml:space="preserve">the EC-SI </w:t>
      </w:r>
      <w:r w:rsidR="00DB07D9" w:rsidRPr="00AE2D25">
        <w:t xml:space="preserve">as necessary </w:t>
      </w:r>
      <w:r w:rsidR="00AE2D25" w:rsidRPr="00AE2D25">
        <w:t>before</w:t>
      </w:r>
      <w:r w:rsidR="00AE2D25">
        <w:t xml:space="preserve"> proceeding </w:t>
      </w:r>
      <w:r w:rsidR="00AE2D25" w:rsidRPr="00AE2D25">
        <w:rPr>
          <w:highlight w:val="cyan"/>
        </w:rPr>
        <w:t>(e.g. further details regarding which subset of EC-SI messages has changed may be provided by EC-SI1).</w:t>
      </w:r>
    </w:p>
    <w:p w:rsidR="00024B56" w:rsidRPr="00AE2D25" w:rsidRDefault="00024B56" w:rsidP="00024B56">
      <w:pPr>
        <w:pStyle w:val="ListParagraph"/>
        <w:keepNext/>
        <w:keepLines/>
        <w:numPr>
          <w:ilvl w:val="0"/>
          <w:numId w:val="37"/>
        </w:numPr>
      </w:pPr>
      <w:r w:rsidRPr="00787200">
        <w:t xml:space="preserve">If no change of EC_EGPRS_BCCH_CHANGE_MARK is detected and </w:t>
      </w:r>
      <w:r w:rsidR="00CC4392" w:rsidRPr="00787200">
        <w:t>X</w:t>
      </w:r>
      <w:r w:rsidRPr="00787200">
        <w:t xml:space="preserve"> hours or less has elapsed since the MS last read the EC-SI message set it shall proceed with the packet access </w:t>
      </w:r>
      <w:r w:rsidRPr="00AE2D25">
        <w:t xml:space="preserve">procedure. </w:t>
      </w:r>
      <w:r w:rsidR="00CC4392" w:rsidRPr="00AE2D25">
        <w:t xml:space="preserve">Note that the value for X </w:t>
      </w:r>
      <w:r w:rsidR="00DA1E71" w:rsidRPr="00AE2D25">
        <w:t>is used to determine</w:t>
      </w:r>
      <w:r w:rsidR="00CC4392" w:rsidRPr="00AE2D25">
        <w:t xml:space="preserve"> when a precautionary update of EC-SI will be made considering the possibility of more than 3 changes to EC-SI within a 24 hour period.</w:t>
      </w:r>
    </w:p>
    <w:p w:rsidR="00024B56" w:rsidRPr="00AE2D25" w:rsidRDefault="00024B56" w:rsidP="00024B56">
      <w:pPr>
        <w:pStyle w:val="ListParagraph"/>
        <w:keepNext/>
        <w:keepLines/>
        <w:numPr>
          <w:ilvl w:val="0"/>
          <w:numId w:val="37"/>
        </w:numPr>
      </w:pPr>
      <w:r w:rsidRPr="00AE2D25">
        <w:t xml:space="preserve">If no change of EC_EGPRS_BCCH_CHANGE_MARK is detected and it has been more than </w:t>
      </w:r>
      <w:r w:rsidR="00CC4392" w:rsidRPr="00AE2D25">
        <w:t>X</w:t>
      </w:r>
      <w:r w:rsidRPr="00AE2D25">
        <w:t xml:space="preserve"> hours since the MS last read the EC-SI message set it shall read the EC-SI message set before proceeding with the </w:t>
      </w:r>
      <w:r w:rsidR="00AE0D14" w:rsidRPr="00AE2D25">
        <w:t>packet access procedure</w:t>
      </w:r>
      <w:r w:rsidRPr="00AE2D25">
        <w:t xml:space="preserve">. </w:t>
      </w:r>
      <w:r w:rsidR="00B40D3A" w:rsidRPr="00AE2D25">
        <w:t>The value of X can be sent using a parameter in an EC-SI message.</w:t>
      </w:r>
    </w:p>
    <w:p w:rsidR="00DA1E71" w:rsidRPr="00AE2D25" w:rsidRDefault="00024B56" w:rsidP="00024B56">
      <w:pPr>
        <w:pStyle w:val="ListParagraph"/>
        <w:keepNext/>
        <w:keepLines/>
        <w:numPr>
          <w:ilvl w:val="0"/>
          <w:numId w:val="37"/>
        </w:numPr>
      </w:pPr>
      <w:r w:rsidRPr="00AE2D25">
        <w:t xml:space="preserve">If the </w:t>
      </w:r>
      <w:r w:rsidR="005276EB" w:rsidRPr="00AE2D25">
        <w:t>device</w:t>
      </w:r>
      <w:r w:rsidRPr="00AE2D25">
        <w:t xml:space="preserve"> is in normal coverage (i.e. both the uplink and downlink) and the RACH Status field is enabled then it shall proceed with the packet access procedure using the RACH on TS0 but will not need to check the BCCH CHANGE MARK on SI13 (i.e. </w:t>
      </w:r>
      <w:r w:rsidR="00DA1E71" w:rsidRPr="00AE2D25">
        <w:t xml:space="preserve">an EC-EGPRS MS does not read the SI sent on TS0 </w:t>
      </w:r>
      <w:r w:rsidRPr="00AE2D25">
        <w:t xml:space="preserve">since it has already ensured it has the latest </w:t>
      </w:r>
      <w:r w:rsidR="00DA1E71" w:rsidRPr="00AE2D25">
        <w:t xml:space="preserve">EC-SI, including PLMN specific barring information if sent, </w:t>
      </w:r>
      <w:r w:rsidRPr="00AE2D25">
        <w:t>by checking the status of the EC_EGPRS_BCCH_CHANGE_MARK in the EC-SCH).</w:t>
      </w:r>
      <w:r w:rsidR="00DA1E71" w:rsidRPr="00AE2D25">
        <w:t xml:space="preserve"> </w:t>
      </w:r>
    </w:p>
    <w:p w:rsidR="00024B56" w:rsidRPr="00AE2D25" w:rsidRDefault="00DA1E71" w:rsidP="00024B56">
      <w:pPr>
        <w:pStyle w:val="ListParagraph"/>
        <w:keepNext/>
        <w:keepLines/>
        <w:numPr>
          <w:ilvl w:val="0"/>
          <w:numId w:val="37"/>
        </w:numPr>
      </w:pPr>
      <w:r w:rsidRPr="00AE2D25">
        <w:t xml:space="preserve">It should also be noted that the IRS field received as part of the EC-SCH is not used when an EC-EGPRS device uses the RACH on TS0 for system access (i.e. in this case the EC-EGPRS </w:t>
      </w:r>
      <w:r w:rsidR="00726B1F" w:rsidRPr="00AE2D25">
        <w:t xml:space="preserve">MS </w:t>
      </w:r>
      <w:r w:rsidRPr="00AE2D25">
        <w:t xml:space="preserve">will use the legacy Implicit Reject field </w:t>
      </w:r>
      <w:r w:rsidR="00726B1F" w:rsidRPr="00AE2D25">
        <w:t xml:space="preserve">on TS0 </w:t>
      </w:r>
      <w:r w:rsidRPr="00AE2D25">
        <w:t>to determine whether or not its access attempt is barred).</w:t>
      </w:r>
      <w:r w:rsidR="0084457B" w:rsidRPr="00AE2D25">
        <w:t xml:space="preserve"> </w:t>
      </w:r>
    </w:p>
    <w:p w:rsidR="00AE0D14" w:rsidRPr="00787200" w:rsidRDefault="00AE0D14" w:rsidP="00AE0D14">
      <w:pPr>
        <w:keepNext/>
        <w:keepLines/>
        <w:tabs>
          <w:tab w:val="left" w:pos="567"/>
        </w:tabs>
      </w:pPr>
      <w:r w:rsidRPr="00787200">
        <w:t xml:space="preserve">Changes to the EC_EGPRS_BCCH_CHANGE_MARK field should not occur more frequently than 3 times within a 24 hour time period. </w:t>
      </w:r>
      <w:r w:rsidR="00CC4392" w:rsidRPr="00787200">
        <w:t>This limitation takes into account the reasonable expectation that EC-EGPRS devices that use PSM can be expected to perform a periodic RAU once every 24 hours.</w:t>
      </w:r>
    </w:p>
    <w:p w:rsidR="00AE0D14" w:rsidRPr="00787200" w:rsidRDefault="00AE0D14" w:rsidP="00AE0D14">
      <w:pPr>
        <w:pStyle w:val="ListParagraph"/>
        <w:keepNext/>
        <w:keepLines/>
        <w:numPr>
          <w:ilvl w:val="0"/>
          <w:numId w:val="37"/>
        </w:numPr>
      </w:pPr>
      <w:r w:rsidRPr="00787200">
        <w:lastRenderedPageBreak/>
        <w:t xml:space="preserve">When </w:t>
      </w:r>
      <w:proofErr w:type="spellStart"/>
      <w:r w:rsidRPr="00787200">
        <w:t>eDRX</w:t>
      </w:r>
      <w:proofErr w:type="spellEnd"/>
      <w:r w:rsidRPr="00787200">
        <w:t xml:space="preserve"> is used this ensures that a device waking up once every 52 minutes will always be able to detect any changes to the EC_EGPRS_BCCH_CHANGE_MARK field. </w:t>
      </w:r>
    </w:p>
    <w:p w:rsidR="00AE0D14" w:rsidRPr="00787200" w:rsidRDefault="00AE0D14" w:rsidP="00AE0D14">
      <w:pPr>
        <w:pStyle w:val="ListParagraph"/>
        <w:keepNext/>
        <w:keepLines/>
        <w:numPr>
          <w:ilvl w:val="0"/>
          <w:numId w:val="37"/>
        </w:numPr>
      </w:pPr>
      <w:r w:rsidRPr="00787200">
        <w:t>When PSM is used this ensures that a device using a periodic RAU of up to 24 hours will always be able to detect any changes to the EC_EGPRS_BCCH_CHANGE_MARK field regardless of how infrequently it may send reports.</w:t>
      </w:r>
    </w:p>
    <w:p w:rsidR="004D3A2C" w:rsidRPr="00787200" w:rsidRDefault="004D3A2C" w:rsidP="004D3A2C">
      <w:pPr>
        <w:pStyle w:val="ListParagraph"/>
        <w:keepNext/>
        <w:keepLines/>
        <w:numPr>
          <w:ilvl w:val="0"/>
          <w:numId w:val="37"/>
        </w:numPr>
      </w:pPr>
      <w:r w:rsidRPr="00787200">
        <w:t xml:space="preserve">The probability of updating EC-SI more frequently than 3 times within a 24 hour period is considered to be very low, but if it </w:t>
      </w:r>
      <w:proofErr w:type="gramStart"/>
      <w:r w:rsidRPr="00787200">
        <w:t>occurs</w:t>
      </w:r>
      <w:proofErr w:type="gramEnd"/>
      <w:r w:rsidRPr="00787200">
        <w:t xml:space="preserve"> the precautionary update of EC-SI is considered to be sufficient for any MS unable to detect a change to the EC_EGPRS_BCCH_CHANGE_MARK field.</w:t>
      </w:r>
    </w:p>
    <w:p w:rsidR="00724138" w:rsidRPr="00AE2D25" w:rsidRDefault="00AE0D14" w:rsidP="00724138">
      <w:pPr>
        <w:pStyle w:val="ListParagraph"/>
        <w:keepNext/>
        <w:keepLines/>
        <w:numPr>
          <w:ilvl w:val="0"/>
          <w:numId w:val="37"/>
        </w:numPr>
      </w:pPr>
      <w:r w:rsidRPr="00787200">
        <w:t xml:space="preserve">When </w:t>
      </w:r>
      <w:r w:rsidR="00724138" w:rsidRPr="00787200">
        <w:t xml:space="preserve">a change to the </w:t>
      </w:r>
      <w:r w:rsidR="00D07A75" w:rsidRPr="00787200">
        <w:t>EC_EGPRS_BCCH_CHANGE_MARK</w:t>
      </w:r>
      <w:r w:rsidR="00724138" w:rsidRPr="00787200">
        <w:t xml:space="preserve"> is made it </w:t>
      </w:r>
      <w:r w:rsidR="00D07A75" w:rsidRPr="00787200">
        <w:t>implies that i</w:t>
      </w:r>
      <w:r w:rsidR="005133BB" w:rsidRPr="00787200">
        <w:t xml:space="preserve">t </w:t>
      </w:r>
      <w:r w:rsidR="005133BB" w:rsidRPr="00AE2D25">
        <w:t>will be</w:t>
      </w:r>
      <w:r w:rsidR="00724138" w:rsidRPr="00AE2D25">
        <w:t xml:space="preserve"> unchanged for a minimum of </w:t>
      </w:r>
      <w:r w:rsidR="0029219A" w:rsidRPr="00AE2D25">
        <w:t>four 51-multiframes</w:t>
      </w:r>
      <w:r w:rsidR="00D07A75" w:rsidRPr="00AE2D25">
        <w:t xml:space="preserve"> due to the repetition interval of the EC-SCH block.</w:t>
      </w:r>
    </w:p>
    <w:p w:rsidR="00726B1F" w:rsidRPr="00AE2D25" w:rsidRDefault="00726B1F" w:rsidP="00726B1F">
      <w:pPr>
        <w:pStyle w:val="ListParagraph"/>
        <w:keepNext/>
        <w:keepLines/>
        <w:numPr>
          <w:ilvl w:val="0"/>
          <w:numId w:val="37"/>
        </w:numPr>
      </w:pPr>
      <w:r w:rsidRPr="00AE2D25">
        <w:t xml:space="preserve">When a MS attempts system access for the purpose of sending a page response it may detect a change in EC_EGPRS_BCCH_CHANGE_MARK and therefore update system information accordingly. To help avoid this case a MS may read the EC-SCH (for the purpose of checking EC_EGPRS_BCCH_CHANGE_MARK) at a time shortly before any given instance of its nominal paging group (implementation specific). </w:t>
      </w:r>
    </w:p>
    <w:p w:rsidR="009C06D9" w:rsidRDefault="007C3A1E" w:rsidP="00F70156">
      <w:pPr>
        <w:pStyle w:val="Heading1"/>
      </w:pPr>
      <w:r>
        <w:t>Conclusions</w:t>
      </w:r>
    </w:p>
    <w:p w:rsidR="00083B78" w:rsidRPr="00787200" w:rsidRDefault="00083B78" w:rsidP="00642E6B">
      <w:pPr>
        <w:pStyle w:val="BodyText"/>
      </w:pPr>
      <w:r w:rsidRPr="00787200">
        <w:t>This</w:t>
      </w:r>
      <w:r w:rsidR="00F44D89" w:rsidRPr="00787200">
        <w:t xml:space="preserve"> paper describes the </w:t>
      </w:r>
      <w:r w:rsidR="0029219A" w:rsidRPr="00787200">
        <w:t xml:space="preserve">change mark management </w:t>
      </w:r>
      <w:r w:rsidR="0028190D" w:rsidRPr="00787200">
        <w:t xml:space="preserve">mechanism applicable for </w:t>
      </w:r>
      <w:r w:rsidR="005276EB" w:rsidRPr="00787200">
        <w:t xml:space="preserve">devices </w:t>
      </w:r>
      <w:r w:rsidR="0029219A" w:rsidRPr="00787200">
        <w:t>u</w:t>
      </w:r>
      <w:r w:rsidR="0028190D" w:rsidRPr="00787200">
        <w:t>sing PEO and EC-EGPRS. A MS</w:t>
      </w:r>
      <w:r w:rsidR="0029219A" w:rsidRPr="00787200">
        <w:t xml:space="preserve"> can use implementation specific methods to help minimize cases where discovery of changes to system information are detected at the point where it is attempting system access. These implementation specific methods combined with the relatively infrequent need to change the content of SI and EC-SI messages </w:t>
      </w:r>
      <w:r w:rsidR="00AE0D14" w:rsidRPr="00787200">
        <w:t xml:space="preserve">and the expected use of a 24 hour periodic RAU </w:t>
      </w:r>
      <w:r w:rsidR="0028190D" w:rsidRPr="00787200">
        <w:t>by PEO/EC-</w:t>
      </w:r>
      <w:r w:rsidR="005276EB" w:rsidRPr="00787200">
        <w:t>EGPRS devices</w:t>
      </w:r>
      <w:r w:rsidR="00AE0D14" w:rsidRPr="00787200">
        <w:t xml:space="preserve"> </w:t>
      </w:r>
      <w:r w:rsidR="0029219A" w:rsidRPr="00787200">
        <w:t>is seen as substantially mitigating the potential for devices experiencing delays at system access.</w:t>
      </w:r>
    </w:p>
    <w:p w:rsidR="008317F7" w:rsidRDefault="008317F7" w:rsidP="00F70156">
      <w:pPr>
        <w:pStyle w:val="Heading1"/>
      </w:pPr>
      <w:r>
        <w:t>References</w:t>
      </w:r>
    </w:p>
    <w:p w:rsidR="00FC386A" w:rsidRPr="00787200" w:rsidRDefault="00FC386A" w:rsidP="00FC386A">
      <w:pPr>
        <w:pStyle w:val="Reference"/>
        <w:tabs>
          <w:tab w:val="clear" w:pos="360"/>
        </w:tabs>
        <w:ind w:left="357" w:hanging="357"/>
      </w:pPr>
      <w:bookmarkStart w:id="1" w:name="_Ref430776240"/>
      <w:bookmarkStart w:id="2" w:name="_Ref397674406"/>
      <w:r w:rsidRPr="00787200">
        <w:t>TD </w:t>
      </w:r>
      <w:hyperlink r:id="rId9" w:history="1">
        <w:r w:rsidR="005133BB" w:rsidRPr="00787200">
          <w:rPr>
            <w:rStyle w:val="Hyperlink"/>
          </w:rPr>
          <w:t xml:space="preserve">GP-150994 </w:t>
        </w:r>
      </w:hyperlink>
      <w:r w:rsidRPr="00787200">
        <w:t xml:space="preserve"> New Work Item on Extended Coverage GSM (EC-GSM) for support of Cellular Internet of Things, from Ericsson LM, Intel, </w:t>
      </w:r>
      <w:proofErr w:type="spellStart"/>
      <w:r w:rsidRPr="00787200">
        <w:t>Gemalto</w:t>
      </w:r>
      <w:proofErr w:type="spellEnd"/>
      <w:r w:rsidRPr="00787200">
        <w:t xml:space="preserve"> N.V., </w:t>
      </w:r>
      <w:proofErr w:type="spellStart"/>
      <w:r w:rsidRPr="00787200">
        <w:t>MediaTek</w:t>
      </w:r>
      <w:proofErr w:type="spellEnd"/>
      <w:r w:rsidRPr="00787200">
        <w:t xml:space="preserve"> Inc., </w:t>
      </w:r>
      <w:proofErr w:type="spellStart"/>
      <w:r w:rsidRPr="00787200">
        <w:t>TeliaSonera</w:t>
      </w:r>
      <w:proofErr w:type="spellEnd"/>
      <w:r w:rsidRPr="00787200">
        <w:t xml:space="preserve">, Sierra Wireless S.A., </w:t>
      </w:r>
      <w:proofErr w:type="spellStart"/>
      <w:r w:rsidRPr="00787200">
        <w:t>Telit</w:t>
      </w:r>
      <w:proofErr w:type="spellEnd"/>
      <w:r w:rsidRPr="00787200">
        <w:t xml:space="preserve"> Communications </w:t>
      </w:r>
      <w:proofErr w:type="spellStart"/>
      <w:r w:rsidRPr="00787200">
        <w:t>S.p.A</w:t>
      </w:r>
      <w:proofErr w:type="spellEnd"/>
      <w:r w:rsidRPr="00787200">
        <w:t>., Orange, Nokia Networks, Alcatel-Lucent.</w:t>
      </w:r>
    </w:p>
    <w:p w:rsidR="00C31B2C" w:rsidRPr="00787200" w:rsidRDefault="00945266" w:rsidP="009913AD">
      <w:pPr>
        <w:pStyle w:val="Reference"/>
        <w:tabs>
          <w:tab w:val="clear" w:pos="360"/>
        </w:tabs>
        <w:ind w:left="357" w:hanging="357"/>
      </w:pPr>
      <w:hyperlink r:id="rId10" w:history="1">
        <w:r w:rsidR="005133BB" w:rsidRPr="00787200">
          <w:rPr>
            <w:rStyle w:val="Hyperlink"/>
          </w:rPr>
          <w:t>GPC150624</w:t>
        </w:r>
      </w:hyperlink>
      <w:r w:rsidR="00C31B2C" w:rsidRPr="00787200">
        <w:t xml:space="preserve"> New Work Item on Extended DRX (</w:t>
      </w:r>
      <w:proofErr w:type="spellStart"/>
      <w:r w:rsidR="00C31B2C" w:rsidRPr="00787200">
        <w:t>eDRX</w:t>
      </w:r>
      <w:proofErr w:type="spellEnd"/>
      <w:r w:rsidR="00C31B2C" w:rsidRPr="00787200">
        <w:t xml:space="preserve">) for GSM (revision of GPC150542), from Ericsson LM, Sierra Wireless, S.A., </w:t>
      </w:r>
      <w:proofErr w:type="spellStart"/>
      <w:r w:rsidR="00C31B2C" w:rsidRPr="00787200">
        <w:t>Telit</w:t>
      </w:r>
      <w:proofErr w:type="spellEnd"/>
      <w:r w:rsidR="00C31B2C" w:rsidRPr="00787200">
        <w:t xml:space="preserve"> Communications </w:t>
      </w:r>
      <w:proofErr w:type="spellStart"/>
      <w:r w:rsidR="00C31B2C" w:rsidRPr="00787200">
        <w:t>S.p.A</w:t>
      </w:r>
      <w:proofErr w:type="spellEnd"/>
      <w:r w:rsidR="00C31B2C" w:rsidRPr="00787200">
        <w:t xml:space="preserve">., </w:t>
      </w:r>
      <w:proofErr w:type="spellStart"/>
      <w:r w:rsidR="00C31B2C" w:rsidRPr="00787200">
        <w:t>MediaTek</w:t>
      </w:r>
      <w:proofErr w:type="spellEnd"/>
      <w:r w:rsidR="00C31B2C" w:rsidRPr="00787200">
        <w:t xml:space="preserve"> Inc., </w:t>
      </w:r>
      <w:proofErr w:type="spellStart"/>
      <w:r w:rsidR="00C31B2C" w:rsidRPr="00787200">
        <w:t>Gemalto</w:t>
      </w:r>
      <w:proofErr w:type="spellEnd"/>
      <w:r w:rsidR="00C31B2C" w:rsidRPr="00787200">
        <w:t xml:space="preserve"> N.V.</w:t>
      </w:r>
    </w:p>
    <w:bookmarkEnd w:id="1"/>
    <w:bookmarkEnd w:id="2"/>
    <w:p w:rsidR="00C06DB8" w:rsidRPr="00787200" w:rsidRDefault="00C06DB8" w:rsidP="00B83EA9">
      <w:pPr>
        <w:pStyle w:val="Reference"/>
        <w:numPr>
          <w:ilvl w:val="0"/>
          <w:numId w:val="0"/>
        </w:numPr>
      </w:pPr>
    </w:p>
    <w:sectPr w:rsidR="00C06DB8" w:rsidRPr="00787200"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266" w:rsidRDefault="00945266">
      <w:r>
        <w:separator/>
      </w:r>
    </w:p>
  </w:endnote>
  <w:endnote w:type="continuationSeparator" w:id="0">
    <w:p w:rsidR="00945266" w:rsidRDefault="0094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charset w:val="00"/>
    <w:family w:val="swiss"/>
    <w:pitch w:val="variable"/>
    <w:sig w:usb0="800002A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04C9A">
      <w:rPr>
        <w:rStyle w:val="PageNumber"/>
        <w:noProof/>
      </w:rPr>
      <w:t>3</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4C9A">
      <w:rPr>
        <w:rStyle w:val="PageNumber"/>
        <w:noProof/>
      </w:rPr>
      <w:t>3</w:t>
    </w:r>
    <w:r>
      <w:rPr>
        <w:rStyle w:val="PageNumber"/>
      </w:rPr>
      <w:fldChar w:fldCharType="end"/>
    </w:r>
    <w:r>
      <w:rPr>
        <w:rStyle w:val="PageNumber"/>
      </w:rPr>
      <w:t>)</w:t>
    </w:r>
    <w:bookmarkEnd w:id="3"/>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504C9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4C9A">
      <w:rPr>
        <w:rStyle w:val="PageNumber"/>
        <w:noProof/>
      </w:rPr>
      <w:t>3</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266" w:rsidRDefault="00945266">
      <w:r>
        <w:separator/>
      </w:r>
    </w:p>
  </w:footnote>
  <w:footnote w:type="continuationSeparator" w:id="0">
    <w:p w:rsidR="00945266" w:rsidRDefault="009452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A75D37" w:rsidRDefault="006B1F0A" w:rsidP="00EA60C1">
    <w:pPr>
      <w:pStyle w:val="Header"/>
    </w:pPr>
    <w:r w:rsidRPr="00A75D37">
      <w:t>3GPP TSG GERAN #65</w:t>
    </w:r>
    <w:r w:rsidR="003E6F44" w:rsidRPr="00A75D37">
      <w:tab/>
    </w:r>
    <w:r w:rsidR="003E6F44" w:rsidRPr="00A75D37">
      <w:tab/>
      <w:t>Tdoc</w:t>
    </w:r>
    <w:r w:rsidR="00BD267B" w:rsidRPr="00A75D37">
      <w:rPr>
        <w:rFonts w:ascii="Arial" w:hAnsi="Arial" w:cs="Arial"/>
        <w:color w:val="000000"/>
        <w:sz w:val="20"/>
        <w:szCs w:val="20"/>
      </w:rPr>
      <w:t xml:space="preserve"> </w:t>
    </w:r>
    <w:r w:rsidR="002F6AF6">
      <w:rPr>
        <w:rFonts w:ascii="Arial" w:hAnsi="Arial" w:cs="Arial"/>
        <w:color w:val="000000"/>
        <w:sz w:val="20"/>
        <w:szCs w:val="20"/>
      </w:rPr>
      <w:t>GP-150177</w:t>
    </w:r>
  </w:p>
  <w:p w:rsidR="003E6F44" w:rsidRPr="00A75D37" w:rsidRDefault="003E6F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A75D37" w:rsidRDefault="003E6F44" w:rsidP="0015360B">
    <w:pPr>
      <w:pStyle w:val="Header"/>
      <w:spacing w:after="0"/>
    </w:pPr>
    <w:r w:rsidRPr="00A75D37">
      <w:t>3GPP</w:t>
    </w:r>
    <w:r w:rsidR="009913AD">
      <w:t xml:space="preserve"> TSG GERAN #68</w:t>
    </w:r>
    <w:r w:rsidRPr="00A75D37">
      <w:tab/>
    </w:r>
    <w:r w:rsidRPr="00A75D37">
      <w:tab/>
    </w:r>
    <w:proofErr w:type="spellStart"/>
    <w:r w:rsidRPr="00A75D37">
      <w:t>Tdoc</w:t>
    </w:r>
    <w:proofErr w:type="spellEnd"/>
    <w:r w:rsidRPr="00A75D37">
      <w:t xml:space="preserve"> </w:t>
    </w:r>
    <w:r w:rsidR="00504C9A">
      <w:rPr>
        <w:rFonts w:ascii="Arial" w:hAnsi="Arial" w:cs="Arial"/>
        <w:color w:val="000000"/>
        <w:sz w:val="20"/>
        <w:szCs w:val="20"/>
      </w:rPr>
      <w:t>GP-151082</w:t>
    </w:r>
  </w:p>
  <w:p w:rsidR="006B1F0A" w:rsidRPr="00F171F5" w:rsidRDefault="00AE2D25" w:rsidP="006B1F0A">
    <w:pPr>
      <w:pStyle w:val="Header"/>
      <w:spacing w:after="0"/>
      <w:rPr>
        <w:lang w:val="it-IT"/>
      </w:rPr>
    </w:pPr>
    <w:r>
      <w:rPr>
        <w:lang w:val="it-IT"/>
      </w:rPr>
      <w:t>Ana</w:t>
    </w:r>
    <w:r w:rsidR="009913AD">
      <w:rPr>
        <w:lang w:val="it-IT"/>
      </w:rPr>
      <w:t>heim, CA, USA</w:t>
    </w:r>
    <w:r w:rsidR="006B1F0A" w:rsidRPr="00F171F5">
      <w:rPr>
        <w:lang w:val="it-IT"/>
      </w:rPr>
      <w:tab/>
    </w:r>
    <w:r w:rsidR="006B1F0A" w:rsidRPr="00F171F5">
      <w:rPr>
        <w:lang w:val="it-IT"/>
      </w:rPr>
      <w:tab/>
      <w:t xml:space="preserve">Agenda item </w:t>
    </w:r>
    <w:r w:rsidR="009913AD" w:rsidRPr="00557E2E">
      <w:t>7.2.5.3.6</w:t>
    </w:r>
  </w:p>
  <w:p w:rsidR="003E6F44" w:rsidRPr="00060646" w:rsidRDefault="009913AD" w:rsidP="00454B41">
    <w:pPr>
      <w:pStyle w:val="Header"/>
      <w:spacing w:after="0"/>
      <w:rPr>
        <w:snapToGrid w:val="0"/>
      </w:rPr>
    </w:pPr>
    <w:r>
      <w:t>16</w:t>
    </w:r>
    <w:r w:rsidR="006B1F0A" w:rsidRPr="00060646">
      <w:rPr>
        <w:vertAlign w:val="superscript"/>
      </w:rPr>
      <w:t>th</w:t>
    </w:r>
    <w:r>
      <w:rPr>
        <w:vertAlign w:val="superscript"/>
      </w:rPr>
      <w:t xml:space="preserve"> </w:t>
    </w:r>
    <w:r>
      <w:t>– 20</w:t>
    </w:r>
    <w:r w:rsidRPr="009913AD">
      <w:rPr>
        <w:vertAlign w:val="superscript"/>
      </w:rPr>
      <w:t>th</w:t>
    </w:r>
    <w:r>
      <w:t xml:space="preserve">  November</w:t>
    </w:r>
    <w:r w:rsidR="006B1F0A" w:rsidRPr="00060646">
      <w:t>, 2015</w:t>
    </w:r>
    <w:r w:rsidR="006B1F0A" w:rsidRPr="00060646">
      <w:b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5BD6D95"/>
    <w:multiLevelType w:val="hybridMultilevel"/>
    <w:tmpl w:val="604EF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AD131F"/>
    <w:multiLevelType w:val="multilevel"/>
    <w:tmpl w:val="191EEE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FF77D20"/>
    <w:multiLevelType w:val="hybridMultilevel"/>
    <w:tmpl w:val="9752ACA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E7667D"/>
    <w:multiLevelType w:val="hybridMultilevel"/>
    <w:tmpl w:val="24483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CC04835"/>
    <w:multiLevelType w:val="hybridMultilevel"/>
    <w:tmpl w:val="E04E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51C14BB"/>
    <w:multiLevelType w:val="hybridMultilevel"/>
    <w:tmpl w:val="F74E2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4"/>
  </w:num>
  <w:num w:numId="7">
    <w:abstractNumId w:val="11"/>
  </w:num>
  <w:num w:numId="8">
    <w:abstractNumId w:val="21"/>
  </w:num>
  <w:num w:numId="9">
    <w:abstractNumId w:val="29"/>
  </w:num>
  <w:num w:numId="10">
    <w:abstractNumId w:val="35"/>
  </w:num>
  <w:num w:numId="11">
    <w:abstractNumId w:val="16"/>
  </w:num>
  <w:num w:numId="12">
    <w:abstractNumId w:val="15"/>
  </w:num>
  <w:num w:numId="13">
    <w:abstractNumId w:val="0"/>
  </w:num>
  <w:num w:numId="14">
    <w:abstractNumId w:val="36"/>
  </w:num>
  <w:num w:numId="15">
    <w:abstractNumId w:val="33"/>
  </w:num>
  <w:num w:numId="16">
    <w:abstractNumId w:val="9"/>
  </w:num>
  <w:num w:numId="17">
    <w:abstractNumId w:val="22"/>
  </w:num>
  <w:num w:numId="18">
    <w:abstractNumId w:val="30"/>
  </w:num>
  <w:num w:numId="19">
    <w:abstractNumId w:val="20"/>
  </w:num>
  <w:num w:numId="20">
    <w:abstractNumId w:val="7"/>
  </w:num>
  <w:num w:numId="21">
    <w:abstractNumId w:val="17"/>
  </w:num>
  <w:num w:numId="22">
    <w:abstractNumId w:val="14"/>
  </w:num>
  <w:num w:numId="23">
    <w:abstractNumId w:val="19"/>
  </w:num>
  <w:num w:numId="24">
    <w:abstractNumId w:val="23"/>
  </w:num>
  <w:num w:numId="25">
    <w:abstractNumId w:val="18"/>
  </w:num>
  <w:num w:numId="26">
    <w:abstractNumId w:val="8"/>
  </w:num>
  <w:num w:numId="27">
    <w:abstractNumId w:val="25"/>
  </w:num>
  <w:num w:numId="28">
    <w:abstractNumId w:val="6"/>
  </w:num>
  <w:num w:numId="29">
    <w:abstractNumId w:val="10"/>
  </w:num>
  <w:num w:numId="30">
    <w:abstractNumId w:val="28"/>
  </w:num>
  <w:num w:numId="31">
    <w:abstractNumId w:val="26"/>
  </w:num>
  <w:num w:numId="32">
    <w:abstractNumId w:val="37"/>
  </w:num>
  <w:num w:numId="33">
    <w:abstractNumId w:val="13"/>
  </w:num>
  <w:num w:numId="34">
    <w:abstractNumId w:val="31"/>
  </w:num>
  <w:num w:numId="35">
    <w:abstractNumId w:val="12"/>
  </w:num>
  <w:num w:numId="36">
    <w:abstractNumId w:val="11"/>
  </w:num>
  <w:num w:numId="37">
    <w:abstractNumId w:val="27"/>
  </w:num>
  <w:num w:numId="38">
    <w:abstractNumId w:val="11"/>
  </w:num>
  <w:num w:numId="39">
    <w:abstractNumId w:val="11"/>
  </w:num>
  <w:num w:numId="40">
    <w:abstractNumId w:val="11"/>
  </w:num>
  <w:num w:numId="41">
    <w:abstractNumId w:val="34"/>
  </w:num>
  <w:num w:numId="42">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4D1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B56"/>
    <w:rsid w:val="00024D19"/>
    <w:rsid w:val="00025AA8"/>
    <w:rsid w:val="00026F40"/>
    <w:rsid w:val="0002751E"/>
    <w:rsid w:val="00027EF1"/>
    <w:rsid w:val="00032747"/>
    <w:rsid w:val="000363FD"/>
    <w:rsid w:val="00036EE4"/>
    <w:rsid w:val="00036FBD"/>
    <w:rsid w:val="0004021D"/>
    <w:rsid w:val="000432B9"/>
    <w:rsid w:val="000476F1"/>
    <w:rsid w:val="000505E7"/>
    <w:rsid w:val="00050F56"/>
    <w:rsid w:val="00051509"/>
    <w:rsid w:val="0005267D"/>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526C"/>
    <w:rsid w:val="0007730E"/>
    <w:rsid w:val="0008045A"/>
    <w:rsid w:val="00081D0E"/>
    <w:rsid w:val="00082CF2"/>
    <w:rsid w:val="00083B78"/>
    <w:rsid w:val="00084072"/>
    <w:rsid w:val="00084917"/>
    <w:rsid w:val="00085559"/>
    <w:rsid w:val="00085B0D"/>
    <w:rsid w:val="00085F02"/>
    <w:rsid w:val="0008658A"/>
    <w:rsid w:val="000865DB"/>
    <w:rsid w:val="00087BE7"/>
    <w:rsid w:val="00087CA3"/>
    <w:rsid w:val="00090398"/>
    <w:rsid w:val="00091E68"/>
    <w:rsid w:val="0009208C"/>
    <w:rsid w:val="000976AC"/>
    <w:rsid w:val="000A107F"/>
    <w:rsid w:val="000A2AF0"/>
    <w:rsid w:val="000A308B"/>
    <w:rsid w:val="000A4168"/>
    <w:rsid w:val="000A614E"/>
    <w:rsid w:val="000A764B"/>
    <w:rsid w:val="000A7BFE"/>
    <w:rsid w:val="000B0822"/>
    <w:rsid w:val="000B0D3D"/>
    <w:rsid w:val="000B1F6F"/>
    <w:rsid w:val="000B1FE4"/>
    <w:rsid w:val="000B39FB"/>
    <w:rsid w:val="000B3D19"/>
    <w:rsid w:val="000B480F"/>
    <w:rsid w:val="000B4A93"/>
    <w:rsid w:val="000B4CA8"/>
    <w:rsid w:val="000B5647"/>
    <w:rsid w:val="000B60B6"/>
    <w:rsid w:val="000B62EB"/>
    <w:rsid w:val="000B6925"/>
    <w:rsid w:val="000B74A0"/>
    <w:rsid w:val="000B7B7A"/>
    <w:rsid w:val="000C01CF"/>
    <w:rsid w:val="000C0EF3"/>
    <w:rsid w:val="000C246D"/>
    <w:rsid w:val="000C482B"/>
    <w:rsid w:val="000C53C6"/>
    <w:rsid w:val="000C68E2"/>
    <w:rsid w:val="000C6B47"/>
    <w:rsid w:val="000C724E"/>
    <w:rsid w:val="000C7442"/>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8EE"/>
    <w:rsid w:val="000F33B4"/>
    <w:rsid w:val="000F4D16"/>
    <w:rsid w:val="000F56BC"/>
    <w:rsid w:val="000F57C1"/>
    <w:rsid w:val="000F788A"/>
    <w:rsid w:val="00100EDF"/>
    <w:rsid w:val="00101EDB"/>
    <w:rsid w:val="0010266B"/>
    <w:rsid w:val="00102A08"/>
    <w:rsid w:val="001038AA"/>
    <w:rsid w:val="001043EF"/>
    <w:rsid w:val="0010477A"/>
    <w:rsid w:val="001048D7"/>
    <w:rsid w:val="00104E41"/>
    <w:rsid w:val="00105050"/>
    <w:rsid w:val="00105E9B"/>
    <w:rsid w:val="00106E10"/>
    <w:rsid w:val="00110EE7"/>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14BA"/>
    <w:rsid w:val="00144049"/>
    <w:rsid w:val="001449B8"/>
    <w:rsid w:val="0014591B"/>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A98"/>
    <w:rsid w:val="00173B04"/>
    <w:rsid w:val="00173BF5"/>
    <w:rsid w:val="00174A53"/>
    <w:rsid w:val="00175A90"/>
    <w:rsid w:val="00176520"/>
    <w:rsid w:val="00176DD7"/>
    <w:rsid w:val="00177B39"/>
    <w:rsid w:val="00177B4F"/>
    <w:rsid w:val="001808B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351"/>
    <w:rsid w:val="001A68ED"/>
    <w:rsid w:val="001A74BA"/>
    <w:rsid w:val="001B033B"/>
    <w:rsid w:val="001B11C2"/>
    <w:rsid w:val="001B1402"/>
    <w:rsid w:val="001B17B1"/>
    <w:rsid w:val="001B1A12"/>
    <w:rsid w:val="001B3ABD"/>
    <w:rsid w:val="001B4E2B"/>
    <w:rsid w:val="001B68ED"/>
    <w:rsid w:val="001B7049"/>
    <w:rsid w:val="001B76B0"/>
    <w:rsid w:val="001C03F9"/>
    <w:rsid w:val="001C0F49"/>
    <w:rsid w:val="001C2F0C"/>
    <w:rsid w:val="001C34D8"/>
    <w:rsid w:val="001C4C18"/>
    <w:rsid w:val="001C51B3"/>
    <w:rsid w:val="001C6D9D"/>
    <w:rsid w:val="001C76E9"/>
    <w:rsid w:val="001D01D4"/>
    <w:rsid w:val="001D0409"/>
    <w:rsid w:val="001D1001"/>
    <w:rsid w:val="001D18E1"/>
    <w:rsid w:val="001D1BBC"/>
    <w:rsid w:val="001D2665"/>
    <w:rsid w:val="001D26AD"/>
    <w:rsid w:val="001D38B9"/>
    <w:rsid w:val="001D395A"/>
    <w:rsid w:val="001D49CD"/>
    <w:rsid w:val="001D6932"/>
    <w:rsid w:val="001D6B9A"/>
    <w:rsid w:val="001D7CFD"/>
    <w:rsid w:val="001D7F12"/>
    <w:rsid w:val="001E0C62"/>
    <w:rsid w:val="001E1017"/>
    <w:rsid w:val="001E1433"/>
    <w:rsid w:val="001E18A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DCC"/>
    <w:rsid w:val="00212200"/>
    <w:rsid w:val="002130B9"/>
    <w:rsid w:val="00213E09"/>
    <w:rsid w:val="00214891"/>
    <w:rsid w:val="00216391"/>
    <w:rsid w:val="002163DA"/>
    <w:rsid w:val="002175C4"/>
    <w:rsid w:val="00217C4A"/>
    <w:rsid w:val="00220D2A"/>
    <w:rsid w:val="00222E59"/>
    <w:rsid w:val="00223B6C"/>
    <w:rsid w:val="00223BEE"/>
    <w:rsid w:val="00223DD7"/>
    <w:rsid w:val="0022497A"/>
    <w:rsid w:val="00225DB2"/>
    <w:rsid w:val="00227526"/>
    <w:rsid w:val="002301B3"/>
    <w:rsid w:val="0023073F"/>
    <w:rsid w:val="00231EC7"/>
    <w:rsid w:val="00232177"/>
    <w:rsid w:val="002325D0"/>
    <w:rsid w:val="00233DA4"/>
    <w:rsid w:val="00236915"/>
    <w:rsid w:val="00240E3E"/>
    <w:rsid w:val="00240EC4"/>
    <w:rsid w:val="0024107F"/>
    <w:rsid w:val="0024126D"/>
    <w:rsid w:val="0024169A"/>
    <w:rsid w:val="0024225C"/>
    <w:rsid w:val="00242D87"/>
    <w:rsid w:val="00244060"/>
    <w:rsid w:val="002446A2"/>
    <w:rsid w:val="002458A5"/>
    <w:rsid w:val="00245AC6"/>
    <w:rsid w:val="00246A42"/>
    <w:rsid w:val="00246F56"/>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190D"/>
    <w:rsid w:val="00282F72"/>
    <w:rsid w:val="00283125"/>
    <w:rsid w:val="00283416"/>
    <w:rsid w:val="00283F43"/>
    <w:rsid w:val="00284C25"/>
    <w:rsid w:val="00285F61"/>
    <w:rsid w:val="00285F94"/>
    <w:rsid w:val="002860CF"/>
    <w:rsid w:val="0028621E"/>
    <w:rsid w:val="0029219A"/>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50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4B"/>
    <w:rsid w:val="002F69C2"/>
    <w:rsid w:val="002F6AF6"/>
    <w:rsid w:val="002F6E90"/>
    <w:rsid w:val="002F7B4B"/>
    <w:rsid w:val="00300664"/>
    <w:rsid w:val="00302930"/>
    <w:rsid w:val="00302C82"/>
    <w:rsid w:val="00303147"/>
    <w:rsid w:val="003032F2"/>
    <w:rsid w:val="003040F0"/>
    <w:rsid w:val="00304E66"/>
    <w:rsid w:val="003063A5"/>
    <w:rsid w:val="00306E60"/>
    <w:rsid w:val="00307164"/>
    <w:rsid w:val="00307D88"/>
    <w:rsid w:val="003107ED"/>
    <w:rsid w:val="003119CA"/>
    <w:rsid w:val="00312FC6"/>
    <w:rsid w:val="003134BB"/>
    <w:rsid w:val="00313A9F"/>
    <w:rsid w:val="00314275"/>
    <w:rsid w:val="0031450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A5E"/>
    <w:rsid w:val="00337AD5"/>
    <w:rsid w:val="003404F7"/>
    <w:rsid w:val="003430FE"/>
    <w:rsid w:val="00343A5A"/>
    <w:rsid w:val="0034451D"/>
    <w:rsid w:val="00344A53"/>
    <w:rsid w:val="003450A9"/>
    <w:rsid w:val="003468BC"/>
    <w:rsid w:val="00346C12"/>
    <w:rsid w:val="00347A9A"/>
    <w:rsid w:val="003500A7"/>
    <w:rsid w:val="00351194"/>
    <w:rsid w:val="0035173C"/>
    <w:rsid w:val="00351BAD"/>
    <w:rsid w:val="00353745"/>
    <w:rsid w:val="003549E9"/>
    <w:rsid w:val="00354B87"/>
    <w:rsid w:val="0035554D"/>
    <w:rsid w:val="003555FA"/>
    <w:rsid w:val="00356ED2"/>
    <w:rsid w:val="0036004E"/>
    <w:rsid w:val="00360675"/>
    <w:rsid w:val="00360C7D"/>
    <w:rsid w:val="00360E32"/>
    <w:rsid w:val="0036197A"/>
    <w:rsid w:val="00361ADD"/>
    <w:rsid w:val="00362116"/>
    <w:rsid w:val="00362641"/>
    <w:rsid w:val="00362B44"/>
    <w:rsid w:val="00362C4C"/>
    <w:rsid w:val="00364223"/>
    <w:rsid w:val="00365FD2"/>
    <w:rsid w:val="00366419"/>
    <w:rsid w:val="00366A97"/>
    <w:rsid w:val="00366AC3"/>
    <w:rsid w:val="00366FA2"/>
    <w:rsid w:val="003670BA"/>
    <w:rsid w:val="0037008F"/>
    <w:rsid w:val="00370203"/>
    <w:rsid w:val="00370AA6"/>
    <w:rsid w:val="00371E9D"/>
    <w:rsid w:val="003725DB"/>
    <w:rsid w:val="0037329F"/>
    <w:rsid w:val="00373F48"/>
    <w:rsid w:val="0037417F"/>
    <w:rsid w:val="00374220"/>
    <w:rsid w:val="003745BC"/>
    <w:rsid w:val="0037532B"/>
    <w:rsid w:val="00375696"/>
    <w:rsid w:val="00377052"/>
    <w:rsid w:val="003772EB"/>
    <w:rsid w:val="00377573"/>
    <w:rsid w:val="00380010"/>
    <w:rsid w:val="003804A3"/>
    <w:rsid w:val="00380721"/>
    <w:rsid w:val="00380982"/>
    <w:rsid w:val="003816F1"/>
    <w:rsid w:val="00382DAA"/>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4"/>
    <w:rsid w:val="003967AD"/>
    <w:rsid w:val="00396EF2"/>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D755A"/>
    <w:rsid w:val="003E0239"/>
    <w:rsid w:val="003E03E7"/>
    <w:rsid w:val="003E13BA"/>
    <w:rsid w:val="003E1AF7"/>
    <w:rsid w:val="003E2389"/>
    <w:rsid w:val="003E2CE0"/>
    <w:rsid w:val="003E5917"/>
    <w:rsid w:val="003E6521"/>
    <w:rsid w:val="003E660C"/>
    <w:rsid w:val="003E6F44"/>
    <w:rsid w:val="003E730A"/>
    <w:rsid w:val="003F08A4"/>
    <w:rsid w:val="003F0E0F"/>
    <w:rsid w:val="003F10F2"/>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678"/>
    <w:rsid w:val="00412C79"/>
    <w:rsid w:val="004131DC"/>
    <w:rsid w:val="00413D3D"/>
    <w:rsid w:val="004149AC"/>
    <w:rsid w:val="004149F5"/>
    <w:rsid w:val="00414A95"/>
    <w:rsid w:val="004170C4"/>
    <w:rsid w:val="00417764"/>
    <w:rsid w:val="00417771"/>
    <w:rsid w:val="00417899"/>
    <w:rsid w:val="00420564"/>
    <w:rsid w:val="0042095C"/>
    <w:rsid w:val="00420DC8"/>
    <w:rsid w:val="00420E5E"/>
    <w:rsid w:val="00420EDA"/>
    <w:rsid w:val="004212F4"/>
    <w:rsid w:val="00422D60"/>
    <w:rsid w:val="00423608"/>
    <w:rsid w:val="00423697"/>
    <w:rsid w:val="00423FCD"/>
    <w:rsid w:val="0042443A"/>
    <w:rsid w:val="00426110"/>
    <w:rsid w:val="00426A4B"/>
    <w:rsid w:val="00427216"/>
    <w:rsid w:val="00427A22"/>
    <w:rsid w:val="004310B2"/>
    <w:rsid w:val="00431C84"/>
    <w:rsid w:val="00432A46"/>
    <w:rsid w:val="00433BB1"/>
    <w:rsid w:val="00434F66"/>
    <w:rsid w:val="004362AD"/>
    <w:rsid w:val="00436C08"/>
    <w:rsid w:val="00440418"/>
    <w:rsid w:val="0044092F"/>
    <w:rsid w:val="004413F7"/>
    <w:rsid w:val="004431AE"/>
    <w:rsid w:val="00443AEC"/>
    <w:rsid w:val="0044525A"/>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1D80"/>
    <w:rsid w:val="00472DBB"/>
    <w:rsid w:val="00472E97"/>
    <w:rsid w:val="00474DAD"/>
    <w:rsid w:val="00477BC7"/>
    <w:rsid w:val="00477E7F"/>
    <w:rsid w:val="00477F1D"/>
    <w:rsid w:val="004807A0"/>
    <w:rsid w:val="00480A76"/>
    <w:rsid w:val="00481291"/>
    <w:rsid w:val="004819BD"/>
    <w:rsid w:val="00482735"/>
    <w:rsid w:val="00483D93"/>
    <w:rsid w:val="00483F8D"/>
    <w:rsid w:val="004845FA"/>
    <w:rsid w:val="00484D55"/>
    <w:rsid w:val="00485718"/>
    <w:rsid w:val="00485FB5"/>
    <w:rsid w:val="00490A59"/>
    <w:rsid w:val="00490C01"/>
    <w:rsid w:val="0049190D"/>
    <w:rsid w:val="00493201"/>
    <w:rsid w:val="00493D9F"/>
    <w:rsid w:val="00493E26"/>
    <w:rsid w:val="00496582"/>
    <w:rsid w:val="0049716D"/>
    <w:rsid w:val="0049750E"/>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03F"/>
    <w:rsid w:val="004B6C8B"/>
    <w:rsid w:val="004B7181"/>
    <w:rsid w:val="004C38D3"/>
    <w:rsid w:val="004C4B4D"/>
    <w:rsid w:val="004C67CC"/>
    <w:rsid w:val="004C7679"/>
    <w:rsid w:val="004C7D78"/>
    <w:rsid w:val="004D04B3"/>
    <w:rsid w:val="004D25AA"/>
    <w:rsid w:val="004D2AB7"/>
    <w:rsid w:val="004D2E22"/>
    <w:rsid w:val="004D384B"/>
    <w:rsid w:val="004D3A07"/>
    <w:rsid w:val="004D3A2C"/>
    <w:rsid w:val="004D3D26"/>
    <w:rsid w:val="004D41C4"/>
    <w:rsid w:val="004D429D"/>
    <w:rsid w:val="004D4D5C"/>
    <w:rsid w:val="004D4E63"/>
    <w:rsid w:val="004D4F55"/>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C9A"/>
    <w:rsid w:val="00504DA0"/>
    <w:rsid w:val="005057E5"/>
    <w:rsid w:val="00505E76"/>
    <w:rsid w:val="005071D2"/>
    <w:rsid w:val="00507936"/>
    <w:rsid w:val="00510F91"/>
    <w:rsid w:val="00512D68"/>
    <w:rsid w:val="005133BB"/>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6EB"/>
    <w:rsid w:val="00527ECA"/>
    <w:rsid w:val="00530255"/>
    <w:rsid w:val="00530AA1"/>
    <w:rsid w:val="0053228A"/>
    <w:rsid w:val="00532F08"/>
    <w:rsid w:val="00533CB5"/>
    <w:rsid w:val="00534785"/>
    <w:rsid w:val="005361EA"/>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57875"/>
    <w:rsid w:val="00557E2E"/>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01FF"/>
    <w:rsid w:val="00590C94"/>
    <w:rsid w:val="00591875"/>
    <w:rsid w:val="00592077"/>
    <w:rsid w:val="00592803"/>
    <w:rsid w:val="00592DC7"/>
    <w:rsid w:val="00593DAF"/>
    <w:rsid w:val="005941B3"/>
    <w:rsid w:val="00594461"/>
    <w:rsid w:val="0059469C"/>
    <w:rsid w:val="0059485D"/>
    <w:rsid w:val="00595BC9"/>
    <w:rsid w:val="00595C4E"/>
    <w:rsid w:val="00597BA2"/>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3844"/>
    <w:rsid w:val="005B43A9"/>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2B6"/>
    <w:rsid w:val="005E7464"/>
    <w:rsid w:val="005E7CD5"/>
    <w:rsid w:val="005F0257"/>
    <w:rsid w:val="005F0401"/>
    <w:rsid w:val="005F06B3"/>
    <w:rsid w:val="005F13EF"/>
    <w:rsid w:val="005F21A9"/>
    <w:rsid w:val="005F21BC"/>
    <w:rsid w:val="005F3781"/>
    <w:rsid w:val="005F3904"/>
    <w:rsid w:val="005F3C20"/>
    <w:rsid w:val="005F3D05"/>
    <w:rsid w:val="005F43BC"/>
    <w:rsid w:val="005F4CB3"/>
    <w:rsid w:val="005F50F7"/>
    <w:rsid w:val="005F66D7"/>
    <w:rsid w:val="00601C2F"/>
    <w:rsid w:val="00601C5D"/>
    <w:rsid w:val="00601E50"/>
    <w:rsid w:val="0060466E"/>
    <w:rsid w:val="006052FE"/>
    <w:rsid w:val="00605B74"/>
    <w:rsid w:val="0060708B"/>
    <w:rsid w:val="00607179"/>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00E7"/>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52C"/>
    <w:rsid w:val="00643D16"/>
    <w:rsid w:val="00643D69"/>
    <w:rsid w:val="00645341"/>
    <w:rsid w:val="00645593"/>
    <w:rsid w:val="0064633E"/>
    <w:rsid w:val="00646A60"/>
    <w:rsid w:val="00646EB7"/>
    <w:rsid w:val="0065037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67765"/>
    <w:rsid w:val="00670188"/>
    <w:rsid w:val="0067100F"/>
    <w:rsid w:val="00671CBC"/>
    <w:rsid w:val="00674101"/>
    <w:rsid w:val="00674774"/>
    <w:rsid w:val="0067611F"/>
    <w:rsid w:val="006770EC"/>
    <w:rsid w:val="0068140A"/>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A7510"/>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0FF"/>
    <w:rsid w:val="006C14DB"/>
    <w:rsid w:val="006C18CB"/>
    <w:rsid w:val="006C2333"/>
    <w:rsid w:val="006C3307"/>
    <w:rsid w:val="006C4BC3"/>
    <w:rsid w:val="006C4C1A"/>
    <w:rsid w:val="006C55AF"/>
    <w:rsid w:val="006C5EED"/>
    <w:rsid w:val="006C6366"/>
    <w:rsid w:val="006C6A50"/>
    <w:rsid w:val="006C6D77"/>
    <w:rsid w:val="006C6DF8"/>
    <w:rsid w:val="006C70E6"/>
    <w:rsid w:val="006C77D6"/>
    <w:rsid w:val="006D1706"/>
    <w:rsid w:val="006D1F6C"/>
    <w:rsid w:val="006D2864"/>
    <w:rsid w:val="006D299E"/>
    <w:rsid w:val="006D3A09"/>
    <w:rsid w:val="006D4C49"/>
    <w:rsid w:val="006D4CCD"/>
    <w:rsid w:val="006D580B"/>
    <w:rsid w:val="006D619B"/>
    <w:rsid w:val="006D7D48"/>
    <w:rsid w:val="006D7E0C"/>
    <w:rsid w:val="006E018F"/>
    <w:rsid w:val="006E059A"/>
    <w:rsid w:val="006E1A26"/>
    <w:rsid w:val="006E1C5A"/>
    <w:rsid w:val="006E2398"/>
    <w:rsid w:val="006E3118"/>
    <w:rsid w:val="006E3876"/>
    <w:rsid w:val="006E39F5"/>
    <w:rsid w:val="006E3D97"/>
    <w:rsid w:val="006E3DC1"/>
    <w:rsid w:val="006E43D5"/>
    <w:rsid w:val="006E6D03"/>
    <w:rsid w:val="006E70AC"/>
    <w:rsid w:val="006E75FE"/>
    <w:rsid w:val="006F15EB"/>
    <w:rsid w:val="006F2311"/>
    <w:rsid w:val="006F24F0"/>
    <w:rsid w:val="006F2647"/>
    <w:rsid w:val="006F2F8B"/>
    <w:rsid w:val="006F327A"/>
    <w:rsid w:val="006F3CA0"/>
    <w:rsid w:val="006F48EF"/>
    <w:rsid w:val="006F5664"/>
    <w:rsid w:val="006F577F"/>
    <w:rsid w:val="006F59CA"/>
    <w:rsid w:val="006F5DB2"/>
    <w:rsid w:val="006F677A"/>
    <w:rsid w:val="006F707B"/>
    <w:rsid w:val="006F738D"/>
    <w:rsid w:val="007009CE"/>
    <w:rsid w:val="00700D79"/>
    <w:rsid w:val="00700FEA"/>
    <w:rsid w:val="007038D6"/>
    <w:rsid w:val="007046E5"/>
    <w:rsid w:val="00706478"/>
    <w:rsid w:val="00710C6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4138"/>
    <w:rsid w:val="00725F43"/>
    <w:rsid w:val="0072671C"/>
    <w:rsid w:val="00726B1F"/>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0E81"/>
    <w:rsid w:val="007510A8"/>
    <w:rsid w:val="0075183F"/>
    <w:rsid w:val="00752DDB"/>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C9B"/>
    <w:rsid w:val="00784A73"/>
    <w:rsid w:val="00784A9D"/>
    <w:rsid w:val="00786321"/>
    <w:rsid w:val="00787200"/>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6F5B"/>
    <w:rsid w:val="007A732B"/>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59C"/>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301F"/>
    <w:rsid w:val="007F43C7"/>
    <w:rsid w:val="007F4EA5"/>
    <w:rsid w:val="007F595F"/>
    <w:rsid w:val="007F59FB"/>
    <w:rsid w:val="007F77EF"/>
    <w:rsid w:val="007F792A"/>
    <w:rsid w:val="007F7F98"/>
    <w:rsid w:val="008008D2"/>
    <w:rsid w:val="00801024"/>
    <w:rsid w:val="00801110"/>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2E05"/>
    <w:rsid w:val="0084457B"/>
    <w:rsid w:val="00844FE2"/>
    <w:rsid w:val="0084577C"/>
    <w:rsid w:val="008464CC"/>
    <w:rsid w:val="0084767C"/>
    <w:rsid w:val="00847769"/>
    <w:rsid w:val="00847770"/>
    <w:rsid w:val="00847B4E"/>
    <w:rsid w:val="00847BFD"/>
    <w:rsid w:val="00847EEF"/>
    <w:rsid w:val="00852183"/>
    <w:rsid w:val="00852E0E"/>
    <w:rsid w:val="00853A92"/>
    <w:rsid w:val="00853F08"/>
    <w:rsid w:val="00854276"/>
    <w:rsid w:val="008542CC"/>
    <w:rsid w:val="00854E92"/>
    <w:rsid w:val="00855925"/>
    <w:rsid w:val="00855DBA"/>
    <w:rsid w:val="00856EE4"/>
    <w:rsid w:val="008572C6"/>
    <w:rsid w:val="00857FE8"/>
    <w:rsid w:val="008604E8"/>
    <w:rsid w:val="00861571"/>
    <w:rsid w:val="00861675"/>
    <w:rsid w:val="00861B1D"/>
    <w:rsid w:val="00861D56"/>
    <w:rsid w:val="008673E6"/>
    <w:rsid w:val="00870030"/>
    <w:rsid w:val="0087066E"/>
    <w:rsid w:val="00871018"/>
    <w:rsid w:val="00872D05"/>
    <w:rsid w:val="00872FD6"/>
    <w:rsid w:val="008734E2"/>
    <w:rsid w:val="0087352C"/>
    <w:rsid w:val="00873C95"/>
    <w:rsid w:val="00874384"/>
    <w:rsid w:val="0087552D"/>
    <w:rsid w:val="00875B51"/>
    <w:rsid w:val="00875C0D"/>
    <w:rsid w:val="00877B00"/>
    <w:rsid w:val="00880188"/>
    <w:rsid w:val="0088144E"/>
    <w:rsid w:val="0088226C"/>
    <w:rsid w:val="00882F60"/>
    <w:rsid w:val="00883340"/>
    <w:rsid w:val="00883895"/>
    <w:rsid w:val="00883E2E"/>
    <w:rsid w:val="008854EF"/>
    <w:rsid w:val="00885AAF"/>
    <w:rsid w:val="00886750"/>
    <w:rsid w:val="00887089"/>
    <w:rsid w:val="00890121"/>
    <w:rsid w:val="00890C31"/>
    <w:rsid w:val="00890D77"/>
    <w:rsid w:val="00892627"/>
    <w:rsid w:val="00894748"/>
    <w:rsid w:val="00894C37"/>
    <w:rsid w:val="008968E2"/>
    <w:rsid w:val="008A09D6"/>
    <w:rsid w:val="008A0FE8"/>
    <w:rsid w:val="008A3B1E"/>
    <w:rsid w:val="008A3E18"/>
    <w:rsid w:val="008A3FE1"/>
    <w:rsid w:val="008A4669"/>
    <w:rsid w:val="008A46C4"/>
    <w:rsid w:val="008A55F2"/>
    <w:rsid w:val="008A59CD"/>
    <w:rsid w:val="008A5F2D"/>
    <w:rsid w:val="008A67FE"/>
    <w:rsid w:val="008A69C9"/>
    <w:rsid w:val="008A6CEE"/>
    <w:rsid w:val="008A72D5"/>
    <w:rsid w:val="008A7B2A"/>
    <w:rsid w:val="008B0DF1"/>
    <w:rsid w:val="008B1A20"/>
    <w:rsid w:val="008B262B"/>
    <w:rsid w:val="008B4A80"/>
    <w:rsid w:val="008B5E54"/>
    <w:rsid w:val="008B6679"/>
    <w:rsid w:val="008B6FA5"/>
    <w:rsid w:val="008C0D9B"/>
    <w:rsid w:val="008C1D05"/>
    <w:rsid w:val="008C2448"/>
    <w:rsid w:val="008C2D27"/>
    <w:rsid w:val="008C3853"/>
    <w:rsid w:val="008C45C1"/>
    <w:rsid w:val="008C4AD2"/>
    <w:rsid w:val="008C52FE"/>
    <w:rsid w:val="008C53FE"/>
    <w:rsid w:val="008C57AA"/>
    <w:rsid w:val="008C62CF"/>
    <w:rsid w:val="008C69E5"/>
    <w:rsid w:val="008C7CCB"/>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8A"/>
    <w:rsid w:val="00903EFA"/>
    <w:rsid w:val="0090406D"/>
    <w:rsid w:val="00904441"/>
    <w:rsid w:val="00904768"/>
    <w:rsid w:val="00904D83"/>
    <w:rsid w:val="009053AC"/>
    <w:rsid w:val="0090592C"/>
    <w:rsid w:val="00905F4B"/>
    <w:rsid w:val="00906ACE"/>
    <w:rsid w:val="00906EAE"/>
    <w:rsid w:val="00906EDB"/>
    <w:rsid w:val="00907C0C"/>
    <w:rsid w:val="0091042D"/>
    <w:rsid w:val="00910E86"/>
    <w:rsid w:val="009116A4"/>
    <w:rsid w:val="00913893"/>
    <w:rsid w:val="0091417D"/>
    <w:rsid w:val="009148D7"/>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4EC6"/>
    <w:rsid w:val="009451B1"/>
    <w:rsid w:val="00945266"/>
    <w:rsid w:val="00945A81"/>
    <w:rsid w:val="00946560"/>
    <w:rsid w:val="0094661F"/>
    <w:rsid w:val="00947811"/>
    <w:rsid w:val="00947A2C"/>
    <w:rsid w:val="009501EE"/>
    <w:rsid w:val="00951037"/>
    <w:rsid w:val="00951101"/>
    <w:rsid w:val="009526C2"/>
    <w:rsid w:val="0095299F"/>
    <w:rsid w:val="00952A39"/>
    <w:rsid w:val="009544B1"/>
    <w:rsid w:val="00954789"/>
    <w:rsid w:val="00954889"/>
    <w:rsid w:val="00955EEA"/>
    <w:rsid w:val="00957F2E"/>
    <w:rsid w:val="00961501"/>
    <w:rsid w:val="009615EA"/>
    <w:rsid w:val="00961EA6"/>
    <w:rsid w:val="00963557"/>
    <w:rsid w:val="00963ED4"/>
    <w:rsid w:val="00964DB8"/>
    <w:rsid w:val="0096510E"/>
    <w:rsid w:val="00966EBD"/>
    <w:rsid w:val="00967FA2"/>
    <w:rsid w:val="0097016A"/>
    <w:rsid w:val="009702FB"/>
    <w:rsid w:val="0097044C"/>
    <w:rsid w:val="0097081F"/>
    <w:rsid w:val="00971131"/>
    <w:rsid w:val="00974859"/>
    <w:rsid w:val="009748CC"/>
    <w:rsid w:val="00974F70"/>
    <w:rsid w:val="00975092"/>
    <w:rsid w:val="00975633"/>
    <w:rsid w:val="00981412"/>
    <w:rsid w:val="009816E3"/>
    <w:rsid w:val="00983097"/>
    <w:rsid w:val="009843B3"/>
    <w:rsid w:val="00985D0E"/>
    <w:rsid w:val="009868E7"/>
    <w:rsid w:val="009873E9"/>
    <w:rsid w:val="009908C2"/>
    <w:rsid w:val="009913AD"/>
    <w:rsid w:val="00991BF9"/>
    <w:rsid w:val="00992030"/>
    <w:rsid w:val="009924C8"/>
    <w:rsid w:val="00992977"/>
    <w:rsid w:val="009937EF"/>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152B"/>
    <w:rsid w:val="009D1734"/>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09D7"/>
    <w:rsid w:val="00A128C5"/>
    <w:rsid w:val="00A12F06"/>
    <w:rsid w:val="00A13206"/>
    <w:rsid w:val="00A1380B"/>
    <w:rsid w:val="00A1431D"/>
    <w:rsid w:val="00A14550"/>
    <w:rsid w:val="00A145A9"/>
    <w:rsid w:val="00A15ACC"/>
    <w:rsid w:val="00A16417"/>
    <w:rsid w:val="00A16B48"/>
    <w:rsid w:val="00A16DB2"/>
    <w:rsid w:val="00A16E42"/>
    <w:rsid w:val="00A170A3"/>
    <w:rsid w:val="00A17A45"/>
    <w:rsid w:val="00A17F97"/>
    <w:rsid w:val="00A202BC"/>
    <w:rsid w:val="00A203A2"/>
    <w:rsid w:val="00A20492"/>
    <w:rsid w:val="00A220E6"/>
    <w:rsid w:val="00A220FF"/>
    <w:rsid w:val="00A22121"/>
    <w:rsid w:val="00A22D28"/>
    <w:rsid w:val="00A233E2"/>
    <w:rsid w:val="00A23C47"/>
    <w:rsid w:val="00A24643"/>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59D"/>
    <w:rsid w:val="00A37CDA"/>
    <w:rsid w:val="00A40206"/>
    <w:rsid w:val="00A41843"/>
    <w:rsid w:val="00A41C41"/>
    <w:rsid w:val="00A424FB"/>
    <w:rsid w:val="00A44422"/>
    <w:rsid w:val="00A4458E"/>
    <w:rsid w:val="00A45B3B"/>
    <w:rsid w:val="00A45E50"/>
    <w:rsid w:val="00A461A7"/>
    <w:rsid w:val="00A46D85"/>
    <w:rsid w:val="00A478F4"/>
    <w:rsid w:val="00A504CC"/>
    <w:rsid w:val="00A50C45"/>
    <w:rsid w:val="00A50EC7"/>
    <w:rsid w:val="00A51C2B"/>
    <w:rsid w:val="00A51DCE"/>
    <w:rsid w:val="00A535FB"/>
    <w:rsid w:val="00A53A17"/>
    <w:rsid w:val="00A53A92"/>
    <w:rsid w:val="00A5480C"/>
    <w:rsid w:val="00A54DAA"/>
    <w:rsid w:val="00A55712"/>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903"/>
    <w:rsid w:val="00A801BC"/>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35AC"/>
    <w:rsid w:val="00A94531"/>
    <w:rsid w:val="00A95222"/>
    <w:rsid w:val="00A9523C"/>
    <w:rsid w:val="00A952DC"/>
    <w:rsid w:val="00A95430"/>
    <w:rsid w:val="00A95B85"/>
    <w:rsid w:val="00A965F5"/>
    <w:rsid w:val="00A967FF"/>
    <w:rsid w:val="00A96EE1"/>
    <w:rsid w:val="00AA2184"/>
    <w:rsid w:val="00AA299F"/>
    <w:rsid w:val="00AA29A9"/>
    <w:rsid w:val="00AA2ECD"/>
    <w:rsid w:val="00AA2F4C"/>
    <w:rsid w:val="00AA389E"/>
    <w:rsid w:val="00AA4670"/>
    <w:rsid w:val="00AA5EB8"/>
    <w:rsid w:val="00AA7877"/>
    <w:rsid w:val="00AA7F3B"/>
    <w:rsid w:val="00AB1BC5"/>
    <w:rsid w:val="00AB34FB"/>
    <w:rsid w:val="00AB386C"/>
    <w:rsid w:val="00AB3EA7"/>
    <w:rsid w:val="00AB5385"/>
    <w:rsid w:val="00AB63C9"/>
    <w:rsid w:val="00AB7434"/>
    <w:rsid w:val="00AB7BCC"/>
    <w:rsid w:val="00AC09B9"/>
    <w:rsid w:val="00AC0D89"/>
    <w:rsid w:val="00AC0DED"/>
    <w:rsid w:val="00AC0EDD"/>
    <w:rsid w:val="00AC24D4"/>
    <w:rsid w:val="00AC286A"/>
    <w:rsid w:val="00AC2BDA"/>
    <w:rsid w:val="00AC30A5"/>
    <w:rsid w:val="00AC3589"/>
    <w:rsid w:val="00AC3BD7"/>
    <w:rsid w:val="00AC4EE4"/>
    <w:rsid w:val="00AC538B"/>
    <w:rsid w:val="00AC6483"/>
    <w:rsid w:val="00AD0CB0"/>
    <w:rsid w:val="00AD1131"/>
    <w:rsid w:val="00AD198C"/>
    <w:rsid w:val="00AD2787"/>
    <w:rsid w:val="00AD48CF"/>
    <w:rsid w:val="00AD4CA1"/>
    <w:rsid w:val="00AD516F"/>
    <w:rsid w:val="00AD5589"/>
    <w:rsid w:val="00AE00A8"/>
    <w:rsid w:val="00AE06E4"/>
    <w:rsid w:val="00AE09E4"/>
    <w:rsid w:val="00AE0D14"/>
    <w:rsid w:val="00AE0E4B"/>
    <w:rsid w:val="00AE2238"/>
    <w:rsid w:val="00AE2D25"/>
    <w:rsid w:val="00AE2F94"/>
    <w:rsid w:val="00AE30CB"/>
    <w:rsid w:val="00AE444F"/>
    <w:rsid w:val="00AE451A"/>
    <w:rsid w:val="00AE4633"/>
    <w:rsid w:val="00AE4FD3"/>
    <w:rsid w:val="00AE52A5"/>
    <w:rsid w:val="00AE6710"/>
    <w:rsid w:val="00AE789D"/>
    <w:rsid w:val="00AE7D59"/>
    <w:rsid w:val="00AF0275"/>
    <w:rsid w:val="00AF16CD"/>
    <w:rsid w:val="00AF20EE"/>
    <w:rsid w:val="00AF21AB"/>
    <w:rsid w:val="00AF2933"/>
    <w:rsid w:val="00AF2A5D"/>
    <w:rsid w:val="00AF2F73"/>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07C34"/>
    <w:rsid w:val="00B119E8"/>
    <w:rsid w:val="00B11C1D"/>
    <w:rsid w:val="00B11DEF"/>
    <w:rsid w:val="00B12CED"/>
    <w:rsid w:val="00B13427"/>
    <w:rsid w:val="00B13CF4"/>
    <w:rsid w:val="00B159F0"/>
    <w:rsid w:val="00B15BBF"/>
    <w:rsid w:val="00B16192"/>
    <w:rsid w:val="00B16895"/>
    <w:rsid w:val="00B173B8"/>
    <w:rsid w:val="00B20D00"/>
    <w:rsid w:val="00B20FC7"/>
    <w:rsid w:val="00B21953"/>
    <w:rsid w:val="00B219E0"/>
    <w:rsid w:val="00B22FCB"/>
    <w:rsid w:val="00B238C3"/>
    <w:rsid w:val="00B25031"/>
    <w:rsid w:val="00B25507"/>
    <w:rsid w:val="00B25813"/>
    <w:rsid w:val="00B27775"/>
    <w:rsid w:val="00B30216"/>
    <w:rsid w:val="00B302E1"/>
    <w:rsid w:val="00B30754"/>
    <w:rsid w:val="00B30A0D"/>
    <w:rsid w:val="00B31344"/>
    <w:rsid w:val="00B3150D"/>
    <w:rsid w:val="00B31F05"/>
    <w:rsid w:val="00B32C41"/>
    <w:rsid w:val="00B3398D"/>
    <w:rsid w:val="00B33CFE"/>
    <w:rsid w:val="00B3418A"/>
    <w:rsid w:val="00B34687"/>
    <w:rsid w:val="00B36D58"/>
    <w:rsid w:val="00B371AF"/>
    <w:rsid w:val="00B37B83"/>
    <w:rsid w:val="00B402E4"/>
    <w:rsid w:val="00B40D3A"/>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5CB0"/>
    <w:rsid w:val="00B566E5"/>
    <w:rsid w:val="00B579C1"/>
    <w:rsid w:val="00B60581"/>
    <w:rsid w:val="00B60D0F"/>
    <w:rsid w:val="00B6134E"/>
    <w:rsid w:val="00B61815"/>
    <w:rsid w:val="00B618A0"/>
    <w:rsid w:val="00B61FF9"/>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75E8"/>
    <w:rsid w:val="00B919B5"/>
    <w:rsid w:val="00B92833"/>
    <w:rsid w:val="00B928B1"/>
    <w:rsid w:val="00B93A3A"/>
    <w:rsid w:val="00B940EC"/>
    <w:rsid w:val="00B94456"/>
    <w:rsid w:val="00B957B1"/>
    <w:rsid w:val="00B977B8"/>
    <w:rsid w:val="00BA0295"/>
    <w:rsid w:val="00BA0471"/>
    <w:rsid w:val="00BA0AE6"/>
    <w:rsid w:val="00BA0BC2"/>
    <w:rsid w:val="00BA0C2D"/>
    <w:rsid w:val="00BA0C40"/>
    <w:rsid w:val="00BA10DA"/>
    <w:rsid w:val="00BA2D1B"/>
    <w:rsid w:val="00BA330E"/>
    <w:rsid w:val="00BA5047"/>
    <w:rsid w:val="00BA54C2"/>
    <w:rsid w:val="00BA5B4E"/>
    <w:rsid w:val="00BA62A8"/>
    <w:rsid w:val="00BA68AF"/>
    <w:rsid w:val="00BB0B89"/>
    <w:rsid w:val="00BB188F"/>
    <w:rsid w:val="00BB1FC3"/>
    <w:rsid w:val="00BB26EE"/>
    <w:rsid w:val="00BB2967"/>
    <w:rsid w:val="00BB2ACB"/>
    <w:rsid w:val="00BB2CBF"/>
    <w:rsid w:val="00BB30C5"/>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67B"/>
    <w:rsid w:val="00BD2C5E"/>
    <w:rsid w:val="00BD3224"/>
    <w:rsid w:val="00BD45EA"/>
    <w:rsid w:val="00BD4BE6"/>
    <w:rsid w:val="00BD518E"/>
    <w:rsid w:val="00BD54FE"/>
    <w:rsid w:val="00BD5B1A"/>
    <w:rsid w:val="00BD5E5E"/>
    <w:rsid w:val="00BD607E"/>
    <w:rsid w:val="00BD6D75"/>
    <w:rsid w:val="00BE0588"/>
    <w:rsid w:val="00BE0A78"/>
    <w:rsid w:val="00BE0EA4"/>
    <w:rsid w:val="00BE19AC"/>
    <w:rsid w:val="00BE2701"/>
    <w:rsid w:val="00BE31A2"/>
    <w:rsid w:val="00BE3B4C"/>
    <w:rsid w:val="00BE3EAD"/>
    <w:rsid w:val="00BE4914"/>
    <w:rsid w:val="00BE4F32"/>
    <w:rsid w:val="00BE4FEC"/>
    <w:rsid w:val="00BE5109"/>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CC3"/>
    <w:rsid w:val="00C25004"/>
    <w:rsid w:val="00C25AF4"/>
    <w:rsid w:val="00C261AB"/>
    <w:rsid w:val="00C26D8A"/>
    <w:rsid w:val="00C27033"/>
    <w:rsid w:val="00C27258"/>
    <w:rsid w:val="00C279ED"/>
    <w:rsid w:val="00C31B2C"/>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31C"/>
    <w:rsid w:val="00C64EDF"/>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BD8"/>
    <w:rsid w:val="00C76352"/>
    <w:rsid w:val="00C765C7"/>
    <w:rsid w:val="00C801E7"/>
    <w:rsid w:val="00C804E6"/>
    <w:rsid w:val="00C80AC8"/>
    <w:rsid w:val="00C80D3B"/>
    <w:rsid w:val="00C80DA9"/>
    <w:rsid w:val="00C80E69"/>
    <w:rsid w:val="00C819A3"/>
    <w:rsid w:val="00C822A8"/>
    <w:rsid w:val="00C83159"/>
    <w:rsid w:val="00C84CE2"/>
    <w:rsid w:val="00C85CDE"/>
    <w:rsid w:val="00C914DD"/>
    <w:rsid w:val="00C92E08"/>
    <w:rsid w:val="00C96572"/>
    <w:rsid w:val="00C97052"/>
    <w:rsid w:val="00CA04BA"/>
    <w:rsid w:val="00CA0EF2"/>
    <w:rsid w:val="00CA1F0F"/>
    <w:rsid w:val="00CA3241"/>
    <w:rsid w:val="00CA32E2"/>
    <w:rsid w:val="00CA4BCA"/>
    <w:rsid w:val="00CA4E94"/>
    <w:rsid w:val="00CA4F43"/>
    <w:rsid w:val="00CA6217"/>
    <w:rsid w:val="00CA63D9"/>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392"/>
    <w:rsid w:val="00CC4B81"/>
    <w:rsid w:val="00CC550A"/>
    <w:rsid w:val="00CC59A3"/>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D7C51"/>
    <w:rsid w:val="00CE0241"/>
    <w:rsid w:val="00CE0529"/>
    <w:rsid w:val="00CE06B3"/>
    <w:rsid w:val="00CE0998"/>
    <w:rsid w:val="00CE152A"/>
    <w:rsid w:val="00CE1BA4"/>
    <w:rsid w:val="00CE26CD"/>
    <w:rsid w:val="00CE6D3D"/>
    <w:rsid w:val="00CE7AC6"/>
    <w:rsid w:val="00CE7F2F"/>
    <w:rsid w:val="00CE7FC8"/>
    <w:rsid w:val="00CF09C5"/>
    <w:rsid w:val="00CF18E7"/>
    <w:rsid w:val="00CF20CC"/>
    <w:rsid w:val="00CF220C"/>
    <w:rsid w:val="00CF2371"/>
    <w:rsid w:val="00CF3904"/>
    <w:rsid w:val="00CF4AED"/>
    <w:rsid w:val="00CF5FCB"/>
    <w:rsid w:val="00CF6C69"/>
    <w:rsid w:val="00CF6E1C"/>
    <w:rsid w:val="00CF7DF9"/>
    <w:rsid w:val="00D01664"/>
    <w:rsid w:val="00D03243"/>
    <w:rsid w:val="00D038CC"/>
    <w:rsid w:val="00D03FF6"/>
    <w:rsid w:val="00D04BA7"/>
    <w:rsid w:val="00D07A75"/>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5AF5"/>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A98"/>
    <w:rsid w:val="00D35B90"/>
    <w:rsid w:val="00D360EC"/>
    <w:rsid w:val="00D3629F"/>
    <w:rsid w:val="00D40159"/>
    <w:rsid w:val="00D404E0"/>
    <w:rsid w:val="00D411FC"/>
    <w:rsid w:val="00D413E3"/>
    <w:rsid w:val="00D4165F"/>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67A12"/>
    <w:rsid w:val="00D70A85"/>
    <w:rsid w:val="00D71D03"/>
    <w:rsid w:val="00D749FB"/>
    <w:rsid w:val="00D75024"/>
    <w:rsid w:val="00D76700"/>
    <w:rsid w:val="00D76E1B"/>
    <w:rsid w:val="00D80D66"/>
    <w:rsid w:val="00D80FC6"/>
    <w:rsid w:val="00D812EF"/>
    <w:rsid w:val="00D81874"/>
    <w:rsid w:val="00D81C11"/>
    <w:rsid w:val="00D8221A"/>
    <w:rsid w:val="00D8307C"/>
    <w:rsid w:val="00D83523"/>
    <w:rsid w:val="00D836B3"/>
    <w:rsid w:val="00D83EB6"/>
    <w:rsid w:val="00D85013"/>
    <w:rsid w:val="00D85AE6"/>
    <w:rsid w:val="00D87BF6"/>
    <w:rsid w:val="00D91F78"/>
    <w:rsid w:val="00D92959"/>
    <w:rsid w:val="00D93655"/>
    <w:rsid w:val="00D9426A"/>
    <w:rsid w:val="00D9453F"/>
    <w:rsid w:val="00D945A9"/>
    <w:rsid w:val="00DA1147"/>
    <w:rsid w:val="00DA12D8"/>
    <w:rsid w:val="00DA1E71"/>
    <w:rsid w:val="00DA247F"/>
    <w:rsid w:val="00DA4CC1"/>
    <w:rsid w:val="00DA6E91"/>
    <w:rsid w:val="00DA7BE5"/>
    <w:rsid w:val="00DB0303"/>
    <w:rsid w:val="00DB07D9"/>
    <w:rsid w:val="00DB098F"/>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DF74DD"/>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2721"/>
    <w:rsid w:val="00E23330"/>
    <w:rsid w:val="00E238A6"/>
    <w:rsid w:val="00E23FCD"/>
    <w:rsid w:val="00E24850"/>
    <w:rsid w:val="00E24A45"/>
    <w:rsid w:val="00E2657E"/>
    <w:rsid w:val="00E26AF6"/>
    <w:rsid w:val="00E305B5"/>
    <w:rsid w:val="00E312DC"/>
    <w:rsid w:val="00E31D05"/>
    <w:rsid w:val="00E31EC2"/>
    <w:rsid w:val="00E32232"/>
    <w:rsid w:val="00E3299E"/>
    <w:rsid w:val="00E32E44"/>
    <w:rsid w:val="00E343FA"/>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4E8"/>
    <w:rsid w:val="00E56932"/>
    <w:rsid w:val="00E56C2F"/>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213"/>
    <w:rsid w:val="00E7341A"/>
    <w:rsid w:val="00E736B9"/>
    <w:rsid w:val="00E7452F"/>
    <w:rsid w:val="00E752E7"/>
    <w:rsid w:val="00E75611"/>
    <w:rsid w:val="00E76028"/>
    <w:rsid w:val="00E77334"/>
    <w:rsid w:val="00E77D27"/>
    <w:rsid w:val="00E83C18"/>
    <w:rsid w:val="00E83FE4"/>
    <w:rsid w:val="00E8449F"/>
    <w:rsid w:val="00E84FC9"/>
    <w:rsid w:val="00E84FF0"/>
    <w:rsid w:val="00E8516C"/>
    <w:rsid w:val="00E8634B"/>
    <w:rsid w:val="00E866E9"/>
    <w:rsid w:val="00E879BD"/>
    <w:rsid w:val="00E90300"/>
    <w:rsid w:val="00E90A78"/>
    <w:rsid w:val="00E925BD"/>
    <w:rsid w:val="00E93AD5"/>
    <w:rsid w:val="00E94296"/>
    <w:rsid w:val="00E94996"/>
    <w:rsid w:val="00E94AB3"/>
    <w:rsid w:val="00E9673C"/>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3F7"/>
    <w:rsid w:val="00EB37C7"/>
    <w:rsid w:val="00EB505B"/>
    <w:rsid w:val="00EB784E"/>
    <w:rsid w:val="00EB78B4"/>
    <w:rsid w:val="00EB7F09"/>
    <w:rsid w:val="00EC04C8"/>
    <w:rsid w:val="00EC04D1"/>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79FC"/>
    <w:rsid w:val="00EE0AD6"/>
    <w:rsid w:val="00EE1076"/>
    <w:rsid w:val="00EE445E"/>
    <w:rsid w:val="00EE60E8"/>
    <w:rsid w:val="00EE61A2"/>
    <w:rsid w:val="00EF018C"/>
    <w:rsid w:val="00EF056A"/>
    <w:rsid w:val="00EF0FF3"/>
    <w:rsid w:val="00EF1543"/>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32F4"/>
    <w:rsid w:val="00F2547E"/>
    <w:rsid w:val="00F2559E"/>
    <w:rsid w:val="00F2621C"/>
    <w:rsid w:val="00F2707F"/>
    <w:rsid w:val="00F27E75"/>
    <w:rsid w:val="00F301AF"/>
    <w:rsid w:val="00F30D8F"/>
    <w:rsid w:val="00F34BD4"/>
    <w:rsid w:val="00F35CB5"/>
    <w:rsid w:val="00F368AB"/>
    <w:rsid w:val="00F373D9"/>
    <w:rsid w:val="00F4002C"/>
    <w:rsid w:val="00F4085A"/>
    <w:rsid w:val="00F41213"/>
    <w:rsid w:val="00F41387"/>
    <w:rsid w:val="00F429E8"/>
    <w:rsid w:val="00F43901"/>
    <w:rsid w:val="00F43B5F"/>
    <w:rsid w:val="00F44D89"/>
    <w:rsid w:val="00F4529C"/>
    <w:rsid w:val="00F45972"/>
    <w:rsid w:val="00F45A20"/>
    <w:rsid w:val="00F45C9E"/>
    <w:rsid w:val="00F50BBD"/>
    <w:rsid w:val="00F50CE4"/>
    <w:rsid w:val="00F50D16"/>
    <w:rsid w:val="00F50E9C"/>
    <w:rsid w:val="00F5119A"/>
    <w:rsid w:val="00F52D7B"/>
    <w:rsid w:val="00F53566"/>
    <w:rsid w:val="00F53681"/>
    <w:rsid w:val="00F55C5F"/>
    <w:rsid w:val="00F604BD"/>
    <w:rsid w:val="00F60B3B"/>
    <w:rsid w:val="00F60CE3"/>
    <w:rsid w:val="00F61BE6"/>
    <w:rsid w:val="00F61C12"/>
    <w:rsid w:val="00F61E1F"/>
    <w:rsid w:val="00F62412"/>
    <w:rsid w:val="00F62CD2"/>
    <w:rsid w:val="00F62D8C"/>
    <w:rsid w:val="00F6392F"/>
    <w:rsid w:val="00F64F32"/>
    <w:rsid w:val="00F653A3"/>
    <w:rsid w:val="00F65BB9"/>
    <w:rsid w:val="00F66BC4"/>
    <w:rsid w:val="00F67292"/>
    <w:rsid w:val="00F67E3D"/>
    <w:rsid w:val="00F70156"/>
    <w:rsid w:val="00F70A9C"/>
    <w:rsid w:val="00F70D29"/>
    <w:rsid w:val="00F713F7"/>
    <w:rsid w:val="00F7155A"/>
    <w:rsid w:val="00F71E6F"/>
    <w:rsid w:val="00F738D4"/>
    <w:rsid w:val="00F73BD9"/>
    <w:rsid w:val="00F75151"/>
    <w:rsid w:val="00F762F3"/>
    <w:rsid w:val="00F76D14"/>
    <w:rsid w:val="00F77FDE"/>
    <w:rsid w:val="00F80369"/>
    <w:rsid w:val="00F81311"/>
    <w:rsid w:val="00F81BFE"/>
    <w:rsid w:val="00F82591"/>
    <w:rsid w:val="00F82CC5"/>
    <w:rsid w:val="00F83909"/>
    <w:rsid w:val="00F850BD"/>
    <w:rsid w:val="00F8510E"/>
    <w:rsid w:val="00F859CB"/>
    <w:rsid w:val="00F86601"/>
    <w:rsid w:val="00F86B16"/>
    <w:rsid w:val="00F906D7"/>
    <w:rsid w:val="00F90773"/>
    <w:rsid w:val="00F90A85"/>
    <w:rsid w:val="00F9121F"/>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24E"/>
    <w:rsid w:val="00FA2255"/>
    <w:rsid w:val="00FA273A"/>
    <w:rsid w:val="00FA278D"/>
    <w:rsid w:val="00FA3BD7"/>
    <w:rsid w:val="00FA4D4F"/>
    <w:rsid w:val="00FA52B0"/>
    <w:rsid w:val="00FA5936"/>
    <w:rsid w:val="00FA5BAC"/>
    <w:rsid w:val="00FA6186"/>
    <w:rsid w:val="00FA6339"/>
    <w:rsid w:val="00FA7501"/>
    <w:rsid w:val="00FA77D7"/>
    <w:rsid w:val="00FA7A70"/>
    <w:rsid w:val="00FB36C9"/>
    <w:rsid w:val="00FB427E"/>
    <w:rsid w:val="00FB4329"/>
    <w:rsid w:val="00FB452D"/>
    <w:rsid w:val="00FB5881"/>
    <w:rsid w:val="00FB6F7E"/>
    <w:rsid w:val="00FB7FC9"/>
    <w:rsid w:val="00FC187B"/>
    <w:rsid w:val="00FC341C"/>
    <w:rsid w:val="00FC37A9"/>
    <w:rsid w:val="00FC386A"/>
    <w:rsid w:val="00FC5CCA"/>
    <w:rsid w:val="00FC65C3"/>
    <w:rsid w:val="00FC65CD"/>
    <w:rsid w:val="00FD1249"/>
    <w:rsid w:val="00FD15B7"/>
    <w:rsid w:val="00FD1EBC"/>
    <w:rsid w:val="00FD3DA8"/>
    <w:rsid w:val="00FD43F7"/>
    <w:rsid w:val="00FD4482"/>
    <w:rsid w:val="00FD509B"/>
    <w:rsid w:val="00FD5350"/>
    <w:rsid w:val="00FD58BD"/>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4C9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04C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4C9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B2Char">
    <w:name w:val="B2 Char"/>
    <w:link w:val="B2"/>
    <w:locked/>
    <w:rsid w:val="009913AD"/>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4C9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04C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4C9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B2Char">
    <w:name w:val="B2 Char"/>
    <w:link w:val="B2"/>
    <w:locked/>
    <w:rsid w:val="009913AD"/>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29725915">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52182250">
      <w:bodyDiv w:val="1"/>
      <w:marLeft w:val="0"/>
      <w:marRight w:val="0"/>
      <w:marTop w:val="0"/>
      <w:marBottom w:val="0"/>
      <w:divBdr>
        <w:top w:val="none" w:sz="0" w:space="0" w:color="auto"/>
        <w:left w:val="none" w:sz="0" w:space="0" w:color="auto"/>
        <w:bottom w:val="none" w:sz="0" w:space="0" w:color="auto"/>
        <w:right w:val="none" w:sz="0" w:space="0" w:color="auto"/>
      </w:divBdr>
      <w:divsChild>
        <w:div w:id="156111873">
          <w:marLeft w:val="0"/>
          <w:marRight w:val="0"/>
          <w:marTop w:val="0"/>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tp://www.3gpp.org/tsg_geran/TSG_GERAN/AD-HOCs/Ad-hoc_GERAN1-GERAN2_CIoT/Docs/GPC150624.zip" TargetMode="External"/><Relationship Id="rId4" Type="http://schemas.microsoft.com/office/2007/relationships/stylesWithEffects" Target="stylesWithEffects.xml"/><Relationship Id="rId9" Type="http://schemas.openxmlformats.org/officeDocument/2006/relationships/hyperlink" Target="ftp://www.3gpp.org/tsg_geran/TSG_GERAN/GERAN_67_Yinchuan/Docs/GP-150994%20.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47E84-0611-429F-B1C6-25A09087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7770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 2</cp:lastModifiedBy>
  <cp:revision>2</cp:revision>
  <cp:lastPrinted>2015-02-25T17:16:00Z</cp:lastPrinted>
  <dcterms:created xsi:type="dcterms:W3CDTF">2015-11-10T20:53:00Z</dcterms:created>
  <dcterms:modified xsi:type="dcterms:W3CDTF">2015-11-10T20:53:00Z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